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0107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3825"/>
        <w:gridCol w:w="737"/>
        <w:gridCol w:w="4282"/>
        <w:gridCol w:w="687"/>
        <w:gridCol w:w="4876"/>
        <w:gridCol w:w="4282"/>
      </w:tblGrid>
      <w:tr w:rsidR="0099348C" w:rsidRPr="00A82921" w14:paraId="07D943D9" w14:textId="77777777" w:rsidTr="007E30C3">
        <w:trPr>
          <w:gridAfter w:val="1"/>
          <w:wAfter w:w="4282" w:type="dxa"/>
          <w:trHeight w:val="2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0AD0" w14:textId="77777777" w:rsidR="0099348C" w:rsidRPr="00A82921" w:rsidRDefault="0099348C" w:rsidP="005E344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708E" w14:textId="3392FF33" w:rsidR="0099348C" w:rsidRPr="00ED2B9D" w:rsidRDefault="002E2B26" w:rsidP="000531F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DAY 1</w:t>
            </w:r>
            <w:r w:rsidR="00A01541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      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Tuesday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, 2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7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October 20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CAC2" w14:textId="77777777" w:rsidR="0099348C" w:rsidRPr="00ED2B9D" w:rsidRDefault="0099348C" w:rsidP="005E344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3FC9" w14:textId="05949CDC" w:rsidR="0099348C" w:rsidRPr="00ED2B9D" w:rsidRDefault="002E2B26" w:rsidP="000531F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DAY 2</w:t>
            </w:r>
            <w:r w:rsidR="00A01541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   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Wedne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sday, 2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8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October 20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430" w14:textId="77777777" w:rsidR="0099348C" w:rsidRPr="00ED2B9D" w:rsidRDefault="0099348C" w:rsidP="005E344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98AF" w14:textId="64232DD1" w:rsidR="0099348C" w:rsidRPr="00ED2B9D" w:rsidRDefault="002E2B26" w:rsidP="000531F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DAY 3</w:t>
            </w:r>
            <w:r w:rsidR="00731645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      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Thur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sday, </w:t>
            </w:r>
            <w:r w:rsidR="00923A22">
              <w:rPr>
                <w:rFonts w:ascii="Arial" w:hAnsi="Arial" w:cs="Arial"/>
                <w:b/>
                <w:sz w:val="20"/>
                <w:szCs w:val="20"/>
                <w:lang w:val="en-CA"/>
              </w:rPr>
              <w:t>29</w:t>
            </w:r>
            <w:r w:rsidR="000531F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October 2019</w:t>
            </w:r>
          </w:p>
        </w:tc>
      </w:tr>
      <w:tr w:rsidR="000E4761" w:rsidRPr="00AC3B48" w14:paraId="1EDCB9BE" w14:textId="77777777" w:rsidTr="007E30C3">
        <w:trPr>
          <w:gridAfter w:val="1"/>
          <w:wAfter w:w="4282" w:type="dxa"/>
          <w:trHeight w:val="4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50CA03E" w14:textId="77777777" w:rsidR="0099348C" w:rsidRPr="00A82921" w:rsidRDefault="0099348C" w:rsidP="005E3442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406C3E25" w14:textId="1D19C209" w:rsidR="0099348C" w:rsidRPr="00ED2B9D" w:rsidRDefault="0099348C" w:rsidP="007D75E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Module 1:</w:t>
            </w:r>
            <w:r w:rsidR="007D75E5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Drugs, Drug Use,</w:t>
            </w:r>
            <w:r w:rsidR="00BF3B7C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  <w:r w:rsidR="00203882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and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  <w:r w:rsidR="00203882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t</w:t>
            </w:r>
            <w:r w:rsidR="003E4D2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he International Drug Control Regime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1398E032" w14:textId="77777777" w:rsidR="0099348C" w:rsidRPr="00ED2B9D" w:rsidRDefault="0099348C" w:rsidP="00BF3B7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6ADD8DF7" w14:textId="5657D816" w:rsidR="0099348C" w:rsidRPr="00ED2B9D" w:rsidRDefault="0099348C" w:rsidP="00BF3B7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Module 2: </w:t>
            </w:r>
            <w:r w:rsidR="002A03ED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D</w:t>
            </w:r>
            <w:r w:rsidR="00BF3B7C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rug C</w:t>
            </w:r>
            <w:r w:rsidR="003E4D24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ontrol</w:t>
            </w:r>
            <w:r w:rsidR="00EA3555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,</w:t>
            </w:r>
            <w:r w:rsidR="00BF3B7C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H</w:t>
            </w:r>
            <w:r w:rsidR="00D31707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ealth, </w:t>
            </w:r>
            <w:r w:rsidR="00BF3B7C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Health Diplomacy, and Policies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509C3896" w14:textId="77777777" w:rsidR="0099348C" w:rsidRPr="00ED2B9D" w:rsidRDefault="0099348C" w:rsidP="00BF3B7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1433B613" w14:textId="73D6BEC9" w:rsidR="0099348C" w:rsidRPr="00ED2B9D" w:rsidRDefault="003E4D24" w:rsidP="00BF3B7C">
            <w:pPr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Module 3</w:t>
            </w:r>
            <w:r w:rsidR="00676CE1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: </w:t>
            </w:r>
            <w:r w:rsidR="00BF3B7C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Drug Control, Health, and Human Rights</w:t>
            </w:r>
          </w:p>
        </w:tc>
      </w:tr>
      <w:tr w:rsidR="0099348C" w:rsidRPr="00AC3B48" w14:paraId="47046051" w14:textId="77777777" w:rsidTr="007E30C3">
        <w:trPr>
          <w:gridAfter w:val="1"/>
          <w:wAfter w:w="4282" w:type="dxa"/>
          <w:trHeight w:val="15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BB9F" w14:textId="5D234E84" w:rsidR="0099348C" w:rsidRPr="00A82921" w:rsidRDefault="00236545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09:00-09:</w:t>
            </w:r>
            <w:r w:rsidR="00CE5497"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</w:p>
          <w:p w14:paraId="73A7910F" w14:textId="77777777" w:rsidR="0099348C" w:rsidRPr="00A82921" w:rsidRDefault="0099348C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37FB5536" w14:textId="77777777" w:rsidR="00232C90" w:rsidRDefault="00232C90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661DB430" w14:textId="77777777" w:rsidR="007D75E5" w:rsidRDefault="007D75E5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7AA86BD8" w14:textId="77777777" w:rsidR="00A82921" w:rsidRPr="00A82921" w:rsidRDefault="00A82921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60C20F82" w14:textId="77777777" w:rsidR="00A056C2" w:rsidRDefault="00A056C2" w:rsidP="0023654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77210BFD" w14:textId="77777777" w:rsidR="00CE5497" w:rsidRDefault="00CE5497" w:rsidP="0023654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2A3DDEAC" w14:textId="77777777" w:rsidR="00CE5497" w:rsidRDefault="00CE5497" w:rsidP="0023654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29F976C1" w14:textId="77777777" w:rsidR="00CE5497" w:rsidRDefault="00CE5497" w:rsidP="0023654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4FAE6F78" w14:textId="2A07CDC2" w:rsidR="00CE5497" w:rsidRPr="00A82921" w:rsidRDefault="00CE5497" w:rsidP="0023654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09: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702583">
              <w:rPr>
                <w:rFonts w:ascii="Arial" w:hAnsi="Arial" w:cs="Arial"/>
                <w:sz w:val="20"/>
                <w:szCs w:val="20"/>
                <w:lang w:val="en-CA"/>
              </w:rPr>
              <w:t>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7C6C" w14:textId="5BF49FF1" w:rsidR="00203882" w:rsidRPr="00ED2B9D" w:rsidRDefault="0099348C" w:rsidP="005E3442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Welcome and </w:t>
            </w:r>
            <w:r w:rsidR="00AD4F3E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I</w:t>
            </w:r>
            <w:r w:rsidR="00232C90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ntroductions</w:t>
            </w:r>
          </w:p>
          <w:p w14:paraId="31B7FE6D" w14:textId="77777777" w:rsidR="00A82921" w:rsidRPr="00ED2B9D" w:rsidRDefault="00A82921" w:rsidP="005E3442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5677C3E3" w14:textId="5AF3248C" w:rsidR="00164B25" w:rsidRPr="00773D55" w:rsidRDefault="00232C90" w:rsidP="005E3442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Michel </w:t>
            </w:r>
            <w:proofErr w:type="spellStart"/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Kazatchkine</w:t>
            </w:r>
            <w:proofErr w:type="spellEnd"/>
            <w:r w:rsidR="00081FFA"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, </w:t>
            </w:r>
          </w:p>
          <w:p w14:paraId="316994A6" w14:textId="02E73F86" w:rsidR="00232C90" w:rsidRPr="00773D55" w:rsidRDefault="00232C90" w:rsidP="005E3442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Thomas </w:t>
            </w:r>
            <w:proofErr w:type="spellStart"/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Zeltner</w:t>
            </w:r>
            <w:proofErr w:type="spellEnd"/>
            <w:r w:rsidR="00081FFA"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,</w:t>
            </w:r>
          </w:p>
          <w:p w14:paraId="7C7CB7BD" w14:textId="77777777" w:rsidR="00CE5497" w:rsidRDefault="00CE5497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0278C674" w14:textId="37E4082B" w:rsidR="00CE5497" w:rsidRPr="00773D55" w:rsidRDefault="00CE5497" w:rsidP="005E3442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Participants</w:t>
            </w:r>
          </w:p>
          <w:p w14:paraId="421A381B" w14:textId="77777777" w:rsidR="00CE5497" w:rsidRDefault="00CE5497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132399C0" w14:textId="57CE2381" w:rsidR="00CE5497" w:rsidRDefault="00CE5497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59492502" w14:textId="77777777" w:rsidR="007D75E5" w:rsidRPr="00ED2B9D" w:rsidRDefault="007D75E5" w:rsidP="009059F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0148D86B" w14:textId="60403929" w:rsidR="00203882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Setting the scene</w:t>
            </w:r>
            <w:r w:rsidR="00CA2315">
              <w:rPr>
                <w:rFonts w:ascii="Arial" w:hAnsi="Arial" w:cs="Arial"/>
                <w:b/>
                <w:sz w:val="20"/>
                <w:szCs w:val="20"/>
                <w:lang w:val="en-CA"/>
              </w:rPr>
              <w:t>: drug</w:t>
            </w:r>
            <w:r w:rsidR="00387BAD">
              <w:rPr>
                <w:rFonts w:ascii="Arial" w:hAnsi="Arial" w:cs="Arial"/>
                <w:b/>
                <w:sz w:val="20"/>
                <w:szCs w:val="20"/>
                <w:lang w:val="en-CA"/>
              </w:rPr>
              <w:t>s, drug</w:t>
            </w:r>
            <w:r w:rsidR="00CA2315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use, people who use drugs</w:t>
            </w:r>
            <w:r w:rsidR="00387BA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; </w:t>
            </w:r>
            <w:r w:rsidR="00CA2315">
              <w:rPr>
                <w:rFonts w:ascii="Arial" w:hAnsi="Arial" w:cs="Arial"/>
                <w:b/>
                <w:sz w:val="20"/>
                <w:szCs w:val="20"/>
                <w:lang w:val="en-CA"/>
              </w:rPr>
              <w:t>the world’s response</w:t>
            </w:r>
            <w:r w:rsidR="00702583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to illicit drugs and drug use.</w:t>
            </w:r>
            <w:r w:rsidR="00CA2315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</w:p>
          <w:p w14:paraId="7577E530" w14:textId="13A05D8C" w:rsidR="00CE5497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0A31881F" w14:textId="70A051C5" w:rsidR="00CE5497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Ann Fordham</w:t>
            </w:r>
          </w:p>
          <w:p w14:paraId="516DD851" w14:textId="7E108F09" w:rsidR="00CE5497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5E2D6877" w14:textId="0029EB37" w:rsidR="00CE5497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Presentation</w:t>
            </w:r>
            <w:r w:rsidR="00702583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45 mins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</w:p>
          <w:p w14:paraId="5C4C56E3" w14:textId="3836D51C" w:rsidR="00CE5497" w:rsidRPr="00ED2B9D" w:rsidRDefault="00CE5497" w:rsidP="009059F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Discussion with participants introduced </w:t>
            </w:r>
            <w:r w:rsidR="00702583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and moderated by 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Roy Robertson</w:t>
            </w:r>
            <w:r w:rsidR="00702583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60 mins  </w:t>
            </w:r>
          </w:p>
          <w:p w14:paraId="551A974A" w14:textId="77777777" w:rsidR="00D55996" w:rsidRPr="00B024B2" w:rsidRDefault="00D55996" w:rsidP="009059F0">
            <w:pPr>
              <w:rPr>
                <w:rFonts w:ascii="Arial" w:hAnsi="Arial" w:cs="Arial"/>
                <w:strike/>
                <w:sz w:val="20"/>
                <w:szCs w:val="20"/>
                <w:lang w:val="en-CA"/>
              </w:rPr>
            </w:pPr>
          </w:p>
          <w:p w14:paraId="27B1BE8C" w14:textId="43F459AC" w:rsidR="00E8611A" w:rsidRPr="00E8611A" w:rsidRDefault="00E8611A" w:rsidP="009059F0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8F4C3" w14:textId="3B3E0E96" w:rsidR="0099348C" w:rsidRPr="00ED2B9D" w:rsidRDefault="00B024B2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09.00</w:t>
            </w:r>
            <w:r w:rsidR="0099348C" w:rsidRPr="00ED2B9D">
              <w:rPr>
                <w:rFonts w:ascii="Arial" w:hAnsi="Arial" w:cs="Arial"/>
                <w:sz w:val="20"/>
                <w:szCs w:val="20"/>
                <w:lang w:val="en-CA"/>
              </w:rPr>
              <w:t>-</w:t>
            </w:r>
          </w:p>
          <w:p w14:paraId="01029EC8" w14:textId="1EFE7D11" w:rsidR="0099348C" w:rsidRPr="00ED2B9D" w:rsidRDefault="00B024B2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10: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15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3B8C" w14:textId="77777777" w:rsidR="00AC3B48" w:rsidRPr="00ED2B9D" w:rsidRDefault="00AC3B48" w:rsidP="00AC3B4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Challenges in access to controlled essential medicines</w:t>
            </w:r>
          </w:p>
          <w:p w14:paraId="42E3159E" w14:textId="77777777" w:rsidR="00AC3B48" w:rsidRPr="00ED2B9D" w:rsidRDefault="00AC3B48" w:rsidP="00AC3B4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1CC12B3D" w14:textId="77777777" w:rsidR="00AC3B48" w:rsidRDefault="00AC3B48" w:rsidP="00AC3B48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Gilles Forte</w:t>
            </w:r>
          </w:p>
          <w:p w14:paraId="39A478A9" w14:textId="77777777" w:rsidR="00AC3B48" w:rsidRDefault="00AC3B48" w:rsidP="00AC3B48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75B5B964" w14:textId="77777777" w:rsidR="00AC3B48" w:rsidRDefault="00AC3B48" w:rsidP="00AC3B48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Presentation 45 mins </w:t>
            </w:r>
          </w:p>
          <w:p w14:paraId="579634E7" w14:textId="3D609C7E" w:rsidR="00AC3B48" w:rsidRPr="00ED2B9D" w:rsidRDefault="00AC3B48" w:rsidP="00AC3B48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Discussion with participants introduced and moderated by MSF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45 mins  </w:t>
            </w:r>
          </w:p>
          <w:p w14:paraId="22ED2B52" w14:textId="77777777" w:rsidR="00EF2186" w:rsidRPr="00ED2B9D" w:rsidRDefault="00EF2186" w:rsidP="00EF2186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04D59E97" w14:textId="77777777" w:rsidR="00DB412B" w:rsidRDefault="00DB412B" w:rsidP="00DB412B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167BBAF0" w14:textId="77777777" w:rsidR="00DB412B" w:rsidRDefault="00DB412B" w:rsidP="00DB412B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05CCB5D2" w14:textId="77777777" w:rsidR="00DB412B" w:rsidRDefault="00DB412B" w:rsidP="00DB412B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4716E242" w14:textId="4C9EDE8D" w:rsidR="00072A02" w:rsidRPr="00072A02" w:rsidRDefault="00072A02" w:rsidP="00072A0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ABCFE" w14:textId="4BC031A9" w:rsidR="00676CE1" w:rsidRPr="00ED2B9D" w:rsidRDefault="007C1CD5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09</w:t>
            </w:r>
            <w:r w:rsidR="00A0740D" w:rsidRPr="00ED2B9D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00</w:t>
            </w:r>
            <w:r w:rsidR="00676CE1" w:rsidRPr="00ED2B9D">
              <w:rPr>
                <w:rFonts w:ascii="Arial" w:hAnsi="Arial" w:cs="Arial"/>
                <w:sz w:val="20"/>
                <w:szCs w:val="20"/>
                <w:lang w:val="en-CA"/>
              </w:rPr>
              <w:t>-1</w:t>
            </w:r>
            <w:r w:rsidR="00A0740D" w:rsidRPr="00ED2B9D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="00676CE1" w:rsidRPr="00ED2B9D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15</w:t>
            </w:r>
          </w:p>
          <w:p w14:paraId="36D9D27B" w14:textId="3900EAC2" w:rsidR="00201A6F" w:rsidRPr="00ED2B9D" w:rsidRDefault="00201A6F" w:rsidP="00201A6F">
            <w:pPr>
              <w:rPr>
                <w:sz w:val="20"/>
                <w:lang w:val="en-CA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0A0D" w14:textId="77777777" w:rsidR="00B33D7A" w:rsidRPr="00ED2B9D" w:rsidRDefault="00B33D7A" w:rsidP="00B33D7A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Drug Policy, Public Health and Diplomacy: The Issue of 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Harm Reduction </w:t>
            </w:r>
          </w:p>
          <w:p w14:paraId="3128565C" w14:textId="77777777" w:rsidR="00B33D7A" w:rsidRPr="00ED2B9D" w:rsidRDefault="00B33D7A" w:rsidP="00B33D7A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3E6E38DF" w14:textId="77777777" w:rsidR="00474E76" w:rsidRPr="00926DFC" w:rsidRDefault="00926DFC" w:rsidP="00B33D7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926DFC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Annette </w:t>
            </w:r>
            <w:proofErr w:type="spellStart"/>
            <w:r w:rsidRPr="00926DFC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Verster</w:t>
            </w:r>
            <w:proofErr w:type="spellEnd"/>
          </w:p>
          <w:p w14:paraId="1E70D570" w14:textId="77777777" w:rsidR="00926DFC" w:rsidRPr="009C4360" w:rsidRDefault="00926DFC" w:rsidP="00B33D7A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926DFC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Naomi Burke-Shine</w:t>
            </w:r>
          </w:p>
          <w:p w14:paraId="291EAD0C" w14:textId="77777777" w:rsidR="009C4360" w:rsidRDefault="009C4360" w:rsidP="009C436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188156C3" w14:textId="77777777" w:rsidR="009C4360" w:rsidRDefault="009C4360" w:rsidP="009C436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34EA2EF6" w14:textId="4B091AAE" w:rsidR="009C4360" w:rsidRDefault="009C4360" w:rsidP="009C436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Presentations 2 x 20 mins </w:t>
            </w:r>
          </w:p>
          <w:p w14:paraId="17186F15" w14:textId="55E99FB6" w:rsidR="009C4360" w:rsidRPr="00ED2B9D" w:rsidRDefault="009C4360" w:rsidP="009C436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Discussion with participants introduced and moderated by </w:t>
            </w:r>
            <w:r w:rsidR="000B7FA6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Shaun Shelly 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35 mins  </w:t>
            </w:r>
          </w:p>
          <w:p w14:paraId="10091201" w14:textId="18E15B89" w:rsidR="009C4360" w:rsidRPr="009C4360" w:rsidRDefault="009C4360" w:rsidP="009C436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9348C" w:rsidRPr="00A82921" w14:paraId="1ABAF7CF" w14:textId="77777777" w:rsidTr="007E30C3">
        <w:trPr>
          <w:gridAfter w:val="1"/>
          <w:wAfter w:w="4282" w:type="dxa"/>
          <w:trHeight w:val="3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DEFE6DC" w14:textId="18B32B6E" w:rsidR="0099348C" w:rsidRPr="000531F4" w:rsidRDefault="00232C90" w:rsidP="00A63B45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0531F4">
              <w:rPr>
                <w:rFonts w:ascii="Arial" w:hAnsi="Arial" w:cs="Arial"/>
                <w:i/>
                <w:sz w:val="20"/>
                <w:szCs w:val="20"/>
                <w:lang w:val="en-CA"/>
              </w:rPr>
              <w:t>1</w:t>
            </w:r>
            <w:r w:rsidR="00CA2315">
              <w:rPr>
                <w:rFonts w:ascii="Arial" w:hAnsi="Arial" w:cs="Arial"/>
                <w:i/>
                <w:sz w:val="20"/>
                <w:szCs w:val="20"/>
                <w:lang w:val="en-CA"/>
              </w:rPr>
              <w:t>1</w:t>
            </w:r>
            <w:r w:rsidRPr="000531F4">
              <w:rPr>
                <w:rFonts w:ascii="Arial" w:hAnsi="Arial" w:cs="Arial"/>
                <w:i/>
                <w:sz w:val="20"/>
                <w:szCs w:val="20"/>
                <w:lang w:val="en-CA"/>
              </w:rPr>
              <w:t>:</w:t>
            </w:r>
            <w:r w:rsidR="00702583">
              <w:rPr>
                <w:rFonts w:ascii="Arial" w:hAnsi="Arial" w:cs="Arial"/>
                <w:i/>
                <w:sz w:val="20"/>
                <w:szCs w:val="20"/>
                <w:lang w:val="en-CA"/>
              </w:rPr>
              <w:t>30</w:t>
            </w:r>
            <w:r w:rsidRPr="000531F4">
              <w:rPr>
                <w:rFonts w:ascii="Arial" w:hAnsi="Arial" w:cs="Arial"/>
                <w:i/>
                <w:sz w:val="20"/>
                <w:szCs w:val="20"/>
                <w:lang w:val="en-CA"/>
              </w:rPr>
              <w:t>-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11:45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7783AD2" w14:textId="0732D2B2" w:rsidR="0099348C" w:rsidRPr="00ED2B9D" w:rsidRDefault="001C436E" w:rsidP="005E3442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 xml:space="preserve">Coffee </w:t>
            </w:r>
            <w:r w:rsidR="0099348C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Break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A756D44" w14:textId="6AB34789" w:rsidR="0099348C" w:rsidRPr="00ED2B9D" w:rsidRDefault="00B024B2" w:rsidP="005E3442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CA"/>
              </w:rPr>
              <w:t>10: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15</w:t>
            </w:r>
            <w:r w:rsidR="0099348C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-1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0:45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5EDC7E2" w14:textId="3BF06D14" w:rsidR="0099348C" w:rsidRPr="00ED2B9D" w:rsidRDefault="001C436E" w:rsidP="005E3442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 xml:space="preserve">Coffee </w:t>
            </w:r>
            <w:r w:rsidR="0099348C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Break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19FE71" w14:textId="4A5A9F76" w:rsidR="0099348C" w:rsidRPr="00ED2B9D" w:rsidRDefault="00676CE1" w:rsidP="00201A6F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1</w:t>
            </w:r>
            <w:r w:rsidR="005B0AAF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i/>
                <w:sz w:val="20"/>
                <w:szCs w:val="20"/>
                <w:lang w:val="en-CA"/>
              </w:rPr>
              <w:t>15</w:t>
            </w: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-1</w:t>
            </w:r>
            <w:r w:rsidR="009C4360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i/>
                <w:sz w:val="20"/>
                <w:szCs w:val="20"/>
                <w:lang w:val="en-CA"/>
              </w:rPr>
              <w:t>45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64330FB" w14:textId="11956FB6" w:rsidR="0099348C" w:rsidRPr="00ED2B9D" w:rsidRDefault="001C436E" w:rsidP="005B0AAF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 xml:space="preserve">Coffee </w:t>
            </w:r>
            <w:r w:rsidR="005B0AAF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Break</w:t>
            </w:r>
          </w:p>
        </w:tc>
      </w:tr>
      <w:tr w:rsidR="00E20391" w:rsidRPr="00AE2601" w14:paraId="2B0444ED" w14:textId="77777777" w:rsidTr="007E30C3">
        <w:trPr>
          <w:gridAfter w:val="1"/>
          <w:wAfter w:w="4282" w:type="dxa"/>
          <w:trHeight w:val="9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821F6" w14:textId="77777777" w:rsidR="00E20391" w:rsidRDefault="00E20391" w:rsidP="00702583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483A0618" w14:textId="5B439CFD" w:rsidR="00702583" w:rsidRPr="00A82921" w:rsidRDefault="00387BAD" w:rsidP="00702583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11.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-1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h 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2562" w14:textId="77777777" w:rsidR="00A63B45" w:rsidRPr="00387BAD" w:rsidRDefault="00A63B45" w:rsidP="0070258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14102CA8" w14:textId="0F2792C5" w:rsidR="00387BAD" w:rsidRDefault="00387BAD" w:rsidP="0070258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Advocating for drug policy reforms</w:t>
            </w:r>
            <w:r w:rsid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at global level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: </w:t>
            </w:r>
            <w:r w:rsid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T</w:t>
            </w:r>
            <w:r w:rsidRPr="00387BAD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he Global Commission on Drug Policy</w:t>
            </w:r>
          </w:p>
          <w:p w14:paraId="1CDE1290" w14:textId="77777777" w:rsidR="00387BAD" w:rsidRDefault="00387BAD" w:rsidP="0070258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24117A4D" w14:textId="2D5720DC" w:rsidR="00387BAD" w:rsidRPr="00387BAD" w:rsidRDefault="00387BAD" w:rsidP="0070258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Michel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Kazatchkine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E821D" w14:textId="167ACC69" w:rsidR="00E20391" w:rsidRPr="00ED2B9D" w:rsidRDefault="00B024B2" w:rsidP="005E3442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- 12: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="00E20391" w:rsidRPr="00ED2B9D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A358" w14:textId="772AA707" w:rsidR="00EF2186" w:rsidRPr="00ED2B9D" w:rsidRDefault="00EF2186" w:rsidP="00EF2186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Current issues </w:t>
            </w:r>
            <w:r w:rsidR="00773D55">
              <w:rPr>
                <w:rFonts w:ascii="Arial" w:hAnsi="Arial" w:cs="Arial"/>
                <w:b/>
                <w:sz w:val="20"/>
                <w:szCs w:val="20"/>
                <w:lang w:val="en-CA"/>
              </w:rPr>
              <w:t>around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cannabis</w:t>
            </w:r>
            <w:r w:rsidR="00773D55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and cannabis legalization</w:t>
            </w:r>
          </w:p>
          <w:p w14:paraId="12D2AA71" w14:textId="77777777" w:rsidR="001C6930" w:rsidRPr="00ED2B9D" w:rsidRDefault="001C6930" w:rsidP="00EF2186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72889CDF" w14:textId="77777777" w:rsidR="003E69B4" w:rsidRPr="00ED2B9D" w:rsidRDefault="003E69B4" w:rsidP="00EF2186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48C0DED7" w14:textId="77777777" w:rsidR="00B7534A" w:rsidRPr="00773D55" w:rsidRDefault="00773D55" w:rsidP="00773D5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Barbara </w:t>
            </w:r>
            <w:proofErr w:type="spellStart"/>
            <w:r w:rsidRPr="00773D5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Broers</w:t>
            </w:r>
            <w:proofErr w:type="spellEnd"/>
          </w:p>
          <w:p w14:paraId="2A31C62F" w14:textId="12E976B9" w:rsidR="00773D55" w:rsidRDefault="00773D55" w:rsidP="00773D5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Presentation 35 mins </w:t>
            </w:r>
          </w:p>
          <w:p w14:paraId="528CB803" w14:textId="38470D60" w:rsidR="00773D55" w:rsidRPr="00ED2B9D" w:rsidRDefault="00773D55" w:rsidP="00773D5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Discussion with participants 40 mins  </w:t>
            </w:r>
          </w:p>
          <w:p w14:paraId="23427478" w14:textId="796C3F2F" w:rsidR="00773D55" w:rsidRPr="00ED2B9D" w:rsidRDefault="00773D55" w:rsidP="00773D5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33071" w14:textId="1C86B29D" w:rsidR="00E20391" w:rsidRPr="00ED2B9D" w:rsidRDefault="00A0740D" w:rsidP="00201A6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="005B0AAF" w:rsidRPr="00ED2B9D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  <w:r w:rsidR="005B0AAF" w:rsidRPr="00ED2B9D">
              <w:rPr>
                <w:rFonts w:ascii="Arial" w:hAnsi="Arial" w:cs="Arial"/>
                <w:sz w:val="20"/>
                <w:szCs w:val="20"/>
                <w:lang w:val="en-CA"/>
              </w:rPr>
              <w:t>- 12</w:t>
            </w:r>
            <w:r w:rsidR="001B3077" w:rsidRPr="00ED2B9D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00</w:t>
            </w:r>
            <w:r w:rsidR="00E20391" w:rsidRPr="00ED2B9D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8A28" w14:textId="5F743D62" w:rsidR="001C6930" w:rsidRDefault="001C6930" w:rsidP="001C6930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Socio-economic</w:t>
            </w:r>
            <w:r w:rsidR="009C4360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, 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political</w:t>
            </w:r>
            <w:r w:rsidR="009C4360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and human rights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  <w:r w:rsidR="009C4360">
              <w:rPr>
                <w:rFonts w:ascii="Arial" w:hAnsi="Arial" w:cs="Arial"/>
                <w:b/>
                <w:sz w:val="20"/>
                <w:szCs w:val="20"/>
                <w:lang w:val="en-CA"/>
              </w:rPr>
              <w:t>issues</w:t>
            </w:r>
            <w:r w:rsidR="00ED2B9D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  <w:r w:rsidR="009C4360">
              <w:rPr>
                <w:rFonts w:ascii="Arial" w:hAnsi="Arial" w:cs="Arial"/>
                <w:b/>
                <w:sz w:val="20"/>
                <w:szCs w:val="20"/>
                <w:lang w:val="en-CA"/>
              </w:rPr>
              <w:t>a</w:t>
            </w:r>
            <w:r w:rsidR="00ED2B9D"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round poppy and coca cultivation </w:t>
            </w:r>
          </w:p>
          <w:p w14:paraId="45E1CF80" w14:textId="77777777" w:rsidR="00B024B2" w:rsidRPr="00ED2B9D" w:rsidRDefault="00B024B2" w:rsidP="001C693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2746481D" w14:textId="2CD5477B" w:rsidR="00ED2B9D" w:rsidRPr="009C4360" w:rsidRDefault="009C4360" w:rsidP="001C6930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Catalina Perez</w:t>
            </w:r>
          </w:p>
          <w:p w14:paraId="7AF36435" w14:textId="77777777" w:rsidR="001C6930" w:rsidRPr="009C4360" w:rsidRDefault="00ED2B9D" w:rsidP="001C6930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Discussant: Representative of the Permanent Mission o</w:t>
            </w:r>
            <w:r w:rsidR="009C4360"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f Colombia</w:t>
            </w:r>
          </w:p>
          <w:p w14:paraId="63DD8648" w14:textId="77777777" w:rsidR="009C4360" w:rsidRDefault="009C4360" w:rsidP="001C693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44755837" w14:textId="77777777" w:rsidR="009C4360" w:rsidRPr="009C4360" w:rsidRDefault="009C4360" w:rsidP="009C4360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Discussion with participants</w:t>
            </w:r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</w:p>
          <w:p w14:paraId="22762F60" w14:textId="66584860" w:rsidR="009C4360" w:rsidRPr="00ED2B9D" w:rsidRDefault="009C4360" w:rsidP="001C6930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9348C" w:rsidRPr="00AE2601" w14:paraId="15D95562" w14:textId="77777777" w:rsidTr="007E30C3">
        <w:trPr>
          <w:gridAfter w:val="1"/>
          <w:wAfter w:w="4282" w:type="dxa"/>
          <w:trHeight w:val="4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5DD503C6" w14:textId="149930EF" w:rsidR="0099348C" w:rsidRPr="00387BAD" w:rsidRDefault="00387BAD" w:rsidP="00A63B45">
            <w:pPr>
              <w:rPr>
                <w:rFonts w:ascii="Arial" w:hAnsi="Arial" w:cs="Arial"/>
                <w:iCs/>
                <w:sz w:val="20"/>
                <w:szCs w:val="20"/>
                <w:lang w:val="en-CA"/>
              </w:rPr>
            </w:pPr>
            <w:r w:rsidRPr="00387BAD">
              <w:rPr>
                <w:rFonts w:ascii="Arial" w:hAnsi="Arial" w:cs="Arial"/>
                <w:iCs/>
                <w:sz w:val="20"/>
                <w:szCs w:val="20"/>
                <w:lang w:val="en-CA"/>
              </w:rPr>
              <w:lastRenderedPageBreak/>
              <w:t>1</w:t>
            </w:r>
            <w:r w:rsidR="00773D55">
              <w:rPr>
                <w:rFonts w:ascii="Arial" w:hAnsi="Arial" w:cs="Arial"/>
                <w:iCs/>
                <w:sz w:val="20"/>
                <w:szCs w:val="20"/>
                <w:lang w:val="en-CA"/>
              </w:rPr>
              <w:t>2</w:t>
            </w:r>
            <w:r w:rsidRPr="00387BAD">
              <w:rPr>
                <w:rFonts w:ascii="Arial" w:hAnsi="Arial" w:cs="Arial"/>
                <w:iCs/>
                <w:sz w:val="20"/>
                <w:szCs w:val="20"/>
                <w:lang w:val="en-CA"/>
              </w:rPr>
              <w:t>:</w:t>
            </w:r>
            <w:r w:rsidR="00773D55">
              <w:rPr>
                <w:rFonts w:ascii="Arial" w:hAnsi="Arial" w:cs="Arial"/>
                <w:iCs/>
                <w:sz w:val="20"/>
                <w:szCs w:val="20"/>
                <w:lang w:val="en-CA"/>
              </w:rPr>
              <w:t>30</w:t>
            </w:r>
            <w:r w:rsidRPr="00387BAD">
              <w:rPr>
                <w:rFonts w:ascii="Arial" w:hAnsi="Arial" w:cs="Arial"/>
                <w:iCs/>
                <w:sz w:val="20"/>
                <w:szCs w:val="20"/>
                <w:lang w:val="en-CA"/>
              </w:rPr>
              <w:t>-14:</w:t>
            </w:r>
            <w:r w:rsidR="00773D55">
              <w:rPr>
                <w:rFonts w:ascii="Arial" w:hAnsi="Arial" w:cs="Arial"/>
                <w:iCs/>
                <w:sz w:val="20"/>
                <w:szCs w:val="20"/>
                <w:lang w:val="en-CA"/>
              </w:rPr>
              <w:t>0</w:t>
            </w:r>
            <w:r w:rsidRPr="00387BAD">
              <w:rPr>
                <w:rFonts w:ascii="Arial" w:hAnsi="Arial" w:cs="Arial"/>
                <w:iCs/>
                <w:sz w:val="20"/>
                <w:szCs w:val="20"/>
                <w:lang w:val="en-CA"/>
              </w:rPr>
              <w:t>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FFEAE4D" w14:textId="2F61AAB3" w:rsidR="0099348C" w:rsidRPr="0098368C" w:rsidRDefault="00387BAD" w:rsidP="005E344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Lunch Break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871A4F9" w14:textId="34239474" w:rsidR="0099348C" w:rsidRPr="00ED2B9D" w:rsidRDefault="00B024B2" w:rsidP="005E3442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CA"/>
              </w:rPr>
              <w:t>12: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>
              <w:rPr>
                <w:rFonts w:ascii="Arial" w:hAnsi="Arial" w:cs="Arial"/>
                <w:i/>
                <w:sz w:val="20"/>
                <w:szCs w:val="20"/>
                <w:lang w:val="en-CA"/>
              </w:rPr>
              <w:t>0-14:0</w:t>
            </w:r>
            <w:r w:rsidR="0099348C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AD2DEF7" w14:textId="3071F3A7" w:rsidR="0099348C" w:rsidRPr="0098368C" w:rsidRDefault="0099348C" w:rsidP="005E344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8368C">
              <w:rPr>
                <w:rFonts w:ascii="Arial" w:hAnsi="Arial" w:cs="Arial"/>
                <w:i/>
                <w:sz w:val="20"/>
                <w:szCs w:val="20"/>
              </w:rPr>
              <w:t>Lunch</w:t>
            </w:r>
            <w:r w:rsidR="000531F4" w:rsidRPr="009836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E30C3">
              <w:rPr>
                <w:rFonts w:ascii="Arial" w:hAnsi="Arial" w:cs="Arial"/>
                <w:i/>
                <w:sz w:val="20"/>
                <w:szCs w:val="20"/>
              </w:rPr>
              <w:t>Break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6C082F8" w14:textId="6B8E526F" w:rsidR="0099348C" w:rsidRPr="00ED2B9D" w:rsidRDefault="00676CE1" w:rsidP="007C1CD5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1</w:t>
            </w:r>
            <w:r w:rsidR="005B0AAF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2</w:t>
            </w: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 w:rsidR="001B3077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 w:rsidR="007C1CD5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-14:0</w:t>
            </w:r>
            <w:r w:rsidR="001B3077"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26D4ABE" w14:textId="708348C3" w:rsidR="0099348C" w:rsidRPr="0098368C" w:rsidRDefault="008C76F8" w:rsidP="005B0AA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8368C">
              <w:rPr>
                <w:rFonts w:ascii="Arial" w:hAnsi="Arial" w:cs="Arial"/>
                <w:i/>
                <w:sz w:val="20"/>
                <w:szCs w:val="20"/>
              </w:rPr>
              <w:t>Lunch</w:t>
            </w:r>
            <w:r w:rsidR="000531F4" w:rsidRPr="009836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C4360">
              <w:rPr>
                <w:rFonts w:ascii="Arial" w:hAnsi="Arial" w:cs="Arial"/>
                <w:i/>
                <w:sz w:val="20"/>
                <w:szCs w:val="20"/>
              </w:rPr>
              <w:t>Break</w:t>
            </w:r>
          </w:p>
        </w:tc>
      </w:tr>
      <w:tr w:rsidR="00B33D7A" w:rsidRPr="005A0008" w14:paraId="7309138A" w14:textId="77777777" w:rsidTr="007E30C3">
        <w:trPr>
          <w:gridAfter w:val="1"/>
          <w:wAfter w:w="4282" w:type="dxa"/>
          <w:trHeight w:val="13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24E5D" w14:textId="7A108D61" w:rsidR="00B33D7A" w:rsidRPr="00A82921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14: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0-1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5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45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F2EF" w14:textId="00359882" w:rsidR="00B33D7A" w:rsidRPr="00ED2B9D" w:rsidRDefault="00B33D7A" w:rsidP="00B33D7A">
            <w:pPr>
              <w:rPr>
                <w:rFonts w:ascii="Arial" w:hAnsi="Arial" w:cs="Arial"/>
                <w:b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The International Drug Control System </w:t>
            </w:r>
          </w:p>
          <w:p w14:paraId="7CA4BBB3" w14:textId="77777777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7AB1ABD7" w14:textId="77777777" w:rsidR="00B33D7A" w:rsidRPr="00387BAD" w:rsidRDefault="00387BAD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387BAD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Martin Jelsma</w:t>
            </w:r>
          </w:p>
          <w:p w14:paraId="4809F2A2" w14:textId="77777777" w:rsidR="00387BAD" w:rsidRDefault="00387BAD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40AE128F" w14:textId="54C5799A" w:rsidR="00387BAD" w:rsidRDefault="00387BAD" w:rsidP="00387BAD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Presentation 2 x </w:t>
            </w:r>
            <w:r w:rsidR="00773D55">
              <w:rPr>
                <w:rFonts w:ascii="Arial" w:hAnsi="Arial" w:cs="Arial"/>
                <w:b/>
                <w:sz w:val="20"/>
                <w:szCs w:val="20"/>
                <w:lang w:val="en-CA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mins </w:t>
            </w:r>
          </w:p>
          <w:p w14:paraId="710ACC64" w14:textId="04A14EEF" w:rsidR="00387BAD" w:rsidRPr="00ED2B9D" w:rsidRDefault="00387BAD" w:rsidP="00387BAD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Discussion with participants 2 x </w:t>
            </w:r>
            <w:r w:rsidR="00E7127B">
              <w:rPr>
                <w:rFonts w:ascii="Arial" w:hAnsi="Arial" w:cs="Arial"/>
                <w:b/>
                <w:sz w:val="20"/>
                <w:szCs w:val="20"/>
                <w:lang w:val="en-CA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mins</w:t>
            </w:r>
          </w:p>
          <w:p w14:paraId="2645392D" w14:textId="0D1A610D" w:rsidR="00387BAD" w:rsidRPr="00B33D7A" w:rsidRDefault="00387BAD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99D4B" w14:textId="5A78E394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14:0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0-</w:t>
            </w:r>
          </w:p>
          <w:p w14:paraId="48AF42B2" w14:textId="0F323063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5:3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B0B01" w14:textId="77777777" w:rsidR="00773D55" w:rsidRPr="00773D55" w:rsidRDefault="00773D55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210F9F34" w14:textId="77777777" w:rsidR="00AC3B48" w:rsidRDefault="00AC3B48" w:rsidP="00AC3B48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The opioid epidemic in North America</w:t>
            </w:r>
          </w:p>
          <w:p w14:paraId="1E235F94" w14:textId="77777777" w:rsidR="00AC3B48" w:rsidRDefault="00AC3B48" w:rsidP="00AC3B48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6E508F5E" w14:textId="6F5B56F1" w:rsidR="00AC3B48" w:rsidRDefault="00AC3B48" w:rsidP="00AC3B48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proofErr w:type="spellStart"/>
            <w:r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Suerie</w:t>
            </w:r>
            <w:proofErr w:type="spellEnd"/>
            <w:r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Moon</w:t>
            </w:r>
          </w:p>
          <w:p w14:paraId="04FCFF7B" w14:textId="77777777" w:rsidR="00B33D7A" w:rsidRDefault="00B33D7A" w:rsidP="00773D55">
            <w:pPr>
              <w:pStyle w:val="Paragraphedeliste"/>
              <w:spacing w:after="0" w:line="240" w:lineRule="auto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2A508C62" w14:textId="77777777" w:rsidR="00AC3B48" w:rsidRDefault="00AC3B48" w:rsidP="00AC3B48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Presentation 35 mins </w:t>
            </w:r>
          </w:p>
          <w:p w14:paraId="6F265268" w14:textId="77777777" w:rsidR="00AC3B48" w:rsidRPr="00ED2B9D" w:rsidRDefault="00AC3B48" w:rsidP="00AC3B48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Discussion with participants introduced and moderated by Daniel Wolfe 40 mins  </w:t>
            </w:r>
          </w:p>
          <w:p w14:paraId="0BC2AEDF" w14:textId="62C043FC" w:rsidR="00773D55" w:rsidRPr="00B33D7A" w:rsidRDefault="00773D55" w:rsidP="00773D55">
            <w:pPr>
              <w:pStyle w:val="Paragraphedeliste"/>
              <w:spacing w:after="0" w:line="240" w:lineRule="auto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6E988" w14:textId="1D875E85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14:00-</w:t>
            </w:r>
          </w:p>
          <w:p w14:paraId="46BB6126" w14:textId="05BBDDB3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3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E9FE5" w14:textId="6D3718FB" w:rsidR="00660285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A perspective from law enforcement</w:t>
            </w:r>
          </w:p>
          <w:p w14:paraId="5D90F015" w14:textId="77777777" w:rsidR="005A0008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57CAA001" w14:textId="77777777" w:rsidR="005A0008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75C64CD7" w14:textId="1C572F9F" w:rsidR="005A0008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Neil Woods</w:t>
            </w:r>
          </w:p>
          <w:p w14:paraId="665473E1" w14:textId="13693DE0" w:rsidR="005A0008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Christian Schneider</w:t>
            </w:r>
          </w:p>
          <w:p w14:paraId="47778959" w14:textId="4FDD0667" w:rsidR="005A0008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6D4B8CE9" w14:textId="0BAD8FF8" w:rsidR="005A0008" w:rsidRPr="009C4360" w:rsidRDefault="005A0008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Participants</w:t>
            </w:r>
          </w:p>
          <w:p w14:paraId="2AD230F9" w14:textId="77777777" w:rsidR="00B33D7A" w:rsidRDefault="00B33D7A" w:rsidP="009C4360">
            <w:pPr>
              <w:pStyle w:val="Paragraphedeliste"/>
              <w:spacing w:after="0" w:line="240" w:lineRule="auto"/>
              <w:rPr>
                <w:rFonts w:ascii="Arial" w:hAnsi="Arial" w:cs="Arial"/>
                <w:sz w:val="20"/>
                <w:szCs w:val="20"/>
                <w:highlight w:val="green"/>
                <w:lang w:val="en-CA"/>
              </w:rPr>
            </w:pPr>
          </w:p>
          <w:p w14:paraId="0A82EA40" w14:textId="69A4AABE" w:rsidR="009C4360" w:rsidRDefault="009C4360" w:rsidP="009C4360">
            <w:pPr>
              <w:rPr>
                <w:rFonts w:ascii="Arial" w:hAnsi="Arial" w:cs="Arial"/>
                <w:sz w:val="20"/>
                <w:szCs w:val="20"/>
                <w:highlight w:val="green"/>
                <w:lang w:val="en-CA"/>
              </w:rPr>
            </w:pPr>
          </w:p>
          <w:p w14:paraId="1D8ADB3A" w14:textId="41AEEBE0" w:rsidR="009C4360" w:rsidRPr="009C4360" w:rsidRDefault="009C4360" w:rsidP="009C4360">
            <w:pPr>
              <w:rPr>
                <w:rFonts w:ascii="Arial" w:hAnsi="Arial" w:cs="Arial"/>
                <w:sz w:val="20"/>
                <w:szCs w:val="20"/>
                <w:highlight w:val="green"/>
                <w:lang w:val="en-CA"/>
              </w:rPr>
            </w:pPr>
          </w:p>
        </w:tc>
      </w:tr>
      <w:tr w:rsidR="00B33D7A" w:rsidRPr="00A82921" w14:paraId="74325F58" w14:textId="77777777" w:rsidTr="007E30C3">
        <w:trPr>
          <w:gridAfter w:val="1"/>
          <w:wAfter w:w="4282" w:type="dxa"/>
          <w:trHeight w:val="7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490C130" w14:textId="5308325B" w:rsidR="00B33D7A" w:rsidRPr="00A82921" w:rsidRDefault="00B33D7A" w:rsidP="00B33D7A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A82921">
              <w:rPr>
                <w:rFonts w:ascii="Arial" w:hAnsi="Arial" w:cs="Arial"/>
                <w:i/>
                <w:sz w:val="20"/>
                <w:szCs w:val="20"/>
                <w:lang w:val="en-CA"/>
              </w:rPr>
              <w:t>1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5</w:t>
            </w:r>
            <w:r w:rsidRPr="00A82921">
              <w:rPr>
                <w:rFonts w:ascii="Arial" w:hAnsi="Arial" w:cs="Arial"/>
                <w:i/>
                <w:sz w:val="20"/>
                <w:szCs w:val="20"/>
                <w:lang w:val="en-CA"/>
              </w:rPr>
              <w:t>: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3</w:t>
            </w:r>
            <w:r w:rsidRPr="00A82921">
              <w:rPr>
                <w:rFonts w:ascii="Arial" w:hAnsi="Arial" w:cs="Arial"/>
                <w:i/>
                <w:sz w:val="20"/>
                <w:szCs w:val="20"/>
                <w:lang w:val="en-CA"/>
              </w:rPr>
              <w:t>0-16:</w:t>
            </w:r>
            <w:r w:rsidR="00773D55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  <w:r w:rsidRPr="00A82921">
              <w:rPr>
                <w:rFonts w:ascii="Arial" w:hAnsi="Arial" w:cs="Arial"/>
                <w:i/>
                <w:sz w:val="20"/>
                <w:szCs w:val="20"/>
                <w:lang w:val="en-CA"/>
              </w:rPr>
              <w:t>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8AE1C72" w14:textId="144610A9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Coffee Break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78DEA64" w14:textId="5F86B800" w:rsidR="00B33D7A" w:rsidRPr="00ED2B9D" w:rsidRDefault="00B33D7A" w:rsidP="00B33D7A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CA"/>
              </w:rPr>
              <w:t>15:30-1</w:t>
            </w:r>
            <w:r w:rsidR="007E30C3">
              <w:rPr>
                <w:rFonts w:ascii="Arial" w:hAnsi="Arial" w:cs="Arial"/>
                <w:i/>
                <w:sz w:val="20"/>
                <w:szCs w:val="20"/>
                <w:lang w:val="en-CA"/>
              </w:rPr>
              <w:t>6:00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E6AEF14" w14:textId="5EF9E062" w:rsidR="00B33D7A" w:rsidRPr="00ED2B9D" w:rsidRDefault="00B33D7A" w:rsidP="00B33D7A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Coffee Break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928BE5C" w14:textId="1BADA2E4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3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0-</w:t>
            </w:r>
          </w:p>
          <w:p w14:paraId="066D506F" w14:textId="3D3D34C3" w:rsidR="00B33D7A" w:rsidRPr="00ED2B9D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16:</w:t>
            </w:r>
            <w:r w:rsidR="009C4360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1E11D6B" w14:textId="28862186" w:rsidR="00B33D7A" w:rsidRPr="00ED2B9D" w:rsidRDefault="00B33D7A" w:rsidP="00B33D7A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i/>
                <w:sz w:val="20"/>
                <w:szCs w:val="20"/>
                <w:lang w:val="en-CA"/>
              </w:rPr>
              <w:t>Coffee Break</w:t>
            </w:r>
          </w:p>
        </w:tc>
      </w:tr>
      <w:tr w:rsidR="00B33D7A" w:rsidRPr="00AE2601" w14:paraId="15A119C4" w14:textId="77777777" w:rsidTr="007E30C3">
        <w:trPr>
          <w:gridAfter w:val="1"/>
          <w:wAfter w:w="4282" w:type="dxa"/>
          <w:trHeight w:val="51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3CE4" w14:textId="747D6C47" w:rsidR="00B33D7A" w:rsidRPr="00A82921" w:rsidRDefault="00B33D7A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16: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0-1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7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:</w:t>
            </w:r>
            <w:r w:rsidR="00773D55">
              <w:rPr>
                <w:rFonts w:ascii="Arial" w:hAnsi="Arial" w:cs="Arial"/>
                <w:sz w:val="20"/>
                <w:szCs w:val="20"/>
                <w:lang w:val="en-CA"/>
              </w:rPr>
              <w:t>3</w:t>
            </w:r>
            <w:r w:rsidRPr="00A82921">
              <w:rPr>
                <w:rFonts w:ascii="Arial" w:hAnsi="Arial" w:cs="Arial"/>
                <w:sz w:val="20"/>
                <w:szCs w:val="20"/>
                <w:lang w:val="en-CA"/>
              </w:rPr>
              <w:t>0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0D1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Drug control policies, human rights, and the role of civil society and user networks in the international debate on drug policies </w:t>
            </w:r>
          </w:p>
          <w:p w14:paraId="58D21459" w14:textId="77777777" w:rsidR="00660285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0E636CAE" w14:textId="77777777" w:rsidR="00660285" w:rsidRPr="009C4360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Richard Elliott</w:t>
            </w:r>
          </w:p>
          <w:p w14:paraId="174D1A97" w14:textId="77777777" w:rsidR="00660285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proofErr w:type="spellStart"/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Zaved</w:t>
            </w:r>
            <w:proofErr w:type="spellEnd"/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Mahmoud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</w:p>
          <w:p w14:paraId="0401E25C" w14:textId="77777777" w:rsidR="00660285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57558C2F" w14:textId="77777777" w:rsidR="00660285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Discussion with participants</w:t>
            </w:r>
            <w:r w:rsidRPr="009C4360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</w:p>
          <w:p w14:paraId="5130124A" w14:textId="613A6BB4" w:rsidR="00DB412B" w:rsidRPr="00660285" w:rsidRDefault="00DB412B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1F82" w14:textId="77777777" w:rsidR="00B33D7A" w:rsidRDefault="007E30C3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16:00-</w:t>
            </w:r>
          </w:p>
          <w:p w14:paraId="599BFBEE" w14:textId="1DD7FE8E" w:rsidR="007E30C3" w:rsidRPr="00ED2B9D" w:rsidRDefault="007E30C3" w:rsidP="00B33D7A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19:00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3930" w14:textId="4D20A9D8" w:rsidR="007E30C3" w:rsidRPr="00ED2B9D" w:rsidRDefault="007E30C3" w:rsidP="007E30C3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Drug Policy Diplomacy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: Negotiating a drug-related resolution in Geneva: The example of 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a resolution of 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the Human Rights Council </w:t>
            </w:r>
          </w:p>
          <w:p w14:paraId="389EAB99" w14:textId="77777777" w:rsidR="007E30C3" w:rsidRPr="00ED2B9D" w:rsidRDefault="007E30C3" w:rsidP="007E30C3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50BF4786" w14:textId="77777777" w:rsidR="007E30C3" w:rsidRDefault="007E30C3" w:rsidP="007E30C3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72DC3444" w14:textId="7658F222" w:rsidR="007E30C3" w:rsidRPr="007E30C3" w:rsidRDefault="007E30C3" w:rsidP="007E30C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E30C3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Individual preparation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by participants </w:t>
            </w:r>
            <w:r w:rsidRPr="007E30C3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and group negotiation moderated by </w:t>
            </w:r>
          </w:p>
          <w:p w14:paraId="518D3F1B" w14:textId="77777777" w:rsidR="007E30C3" w:rsidRPr="007E30C3" w:rsidRDefault="007E30C3" w:rsidP="007E30C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350D0B84" w14:textId="5527CC79" w:rsidR="00B33D7A" w:rsidRPr="007E30C3" w:rsidRDefault="007E30C3" w:rsidP="007E30C3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7E30C3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Benjamin Müller</w:t>
            </w:r>
          </w:p>
          <w:p w14:paraId="7867DF05" w14:textId="4D189025" w:rsidR="007E30C3" w:rsidRPr="007E30C3" w:rsidRDefault="007E30C3" w:rsidP="007E30C3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7E30C3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Sofia </w:t>
            </w:r>
            <w:proofErr w:type="spellStart"/>
            <w:r w:rsidRPr="007E30C3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Varguez</w:t>
            </w:r>
            <w:proofErr w:type="spellEnd"/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D45" w14:textId="77777777" w:rsidR="00B33D7A" w:rsidRPr="001075D7" w:rsidRDefault="001075D7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1075D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16.00-</w:t>
            </w:r>
          </w:p>
          <w:p w14:paraId="4F2DFCB4" w14:textId="483CC719" w:rsidR="001075D7" w:rsidRPr="001075D7" w:rsidRDefault="001075D7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1075D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17.30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13A0A9DC" w14:textId="1C78D571" w:rsidR="00B33D7A" w:rsidRPr="001075D7" w:rsidRDefault="001075D7" w:rsidP="00B33D7A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1075D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Closing session</w:t>
            </w:r>
          </w:p>
        </w:tc>
      </w:tr>
      <w:tr w:rsidR="00660285" w:rsidRPr="00AC3B48" w14:paraId="6C7693CE" w14:textId="77777777" w:rsidTr="007E30C3">
        <w:trPr>
          <w:gridAfter w:val="1"/>
          <w:wAfter w:w="4282" w:type="dxa"/>
          <w:trHeight w:val="20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979A" w14:textId="77777777" w:rsidR="00660285" w:rsidRPr="00A82921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1A0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96E" w14:textId="77777777" w:rsidR="00660285" w:rsidRPr="00ED2B9D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66C9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2787" w14:textId="77777777" w:rsidR="00660285" w:rsidRPr="001075D7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7B64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>Perspectives for Drug Policy Reform</w:t>
            </w: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in the current geopolitical context</w:t>
            </w:r>
            <w:r w:rsidRPr="00ED2B9D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 </w:t>
            </w:r>
          </w:p>
          <w:p w14:paraId="0423A278" w14:textId="77777777" w:rsidR="00660285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661C81E0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14:paraId="6EAF55A0" w14:textId="77777777" w:rsidR="00660285" w:rsidRPr="00ED2B9D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>A panel discussion with:</w:t>
            </w:r>
          </w:p>
          <w:p w14:paraId="5774C080" w14:textId="77777777" w:rsidR="00660285" w:rsidRPr="00ED2B9D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14:paraId="2CE474E5" w14:textId="77777777" w:rsidR="00660285" w:rsidRDefault="00660285" w:rsidP="00660285">
            <w:pPr>
              <w:pStyle w:val="Paragraphedelist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uth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Dreifuss</w:t>
            </w:r>
            <w:proofErr w:type="spellEnd"/>
          </w:p>
          <w:p w14:paraId="57B890D7" w14:textId="3AA69FF9" w:rsidR="00660285" w:rsidRPr="00376317" w:rsidRDefault="00660285" w:rsidP="00376317">
            <w:pPr>
              <w:pStyle w:val="Paragraphedelist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R</w:t>
            </w:r>
            <w:r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epresentatives of Mexico? Guatemala? Uruguay? Portugal?</w:t>
            </w:r>
            <w:r w:rsidR="00D051B2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  <w:proofErr w:type="gramStart"/>
            <w:r w:rsidR="00D051B2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Colombia ?</w:t>
            </w:r>
            <w:proofErr w:type="gramEnd"/>
            <w:r w:rsidR="0037631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South </w:t>
            </w:r>
            <w:proofErr w:type="gramStart"/>
            <w:r w:rsidR="0037631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Africa ?</w:t>
            </w:r>
            <w:proofErr w:type="gramEnd"/>
            <w:r w:rsidR="0037631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37631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Malaysia</w:t>
            </w:r>
            <w:proofErr w:type="gramEnd"/>
            <w:r w:rsidRPr="00376317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? Pompidou group?</w:t>
            </w:r>
            <w:r w:rsidR="007D3A01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Canada</w:t>
            </w:r>
          </w:p>
          <w:p w14:paraId="597AFC66" w14:textId="77777777" w:rsidR="005A0008" w:rsidRPr="00DB412B" w:rsidRDefault="005A0008" w:rsidP="00660285">
            <w:pPr>
              <w:pStyle w:val="Paragraphedelist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  <w:p w14:paraId="5E99658A" w14:textId="707B482F" w:rsidR="00660285" w:rsidRPr="00DB412B" w:rsidRDefault="005A0008" w:rsidP="00660285">
            <w:pPr>
              <w:pStyle w:val="Paragraphedelist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Moderated by</w:t>
            </w:r>
            <w:r w:rsidR="00D051B2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  <w:r w:rsidR="00660285"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Diane </w:t>
            </w:r>
            <w:proofErr w:type="spellStart"/>
            <w:r w:rsidR="00660285"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St</w:t>
            </w:r>
            <w:r w:rsidR="00660285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e</w:t>
            </w:r>
            <w:r w:rsidR="00660285"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ber</w:t>
            </w:r>
            <w:proofErr w:type="spellEnd"/>
            <w:r w:rsidR="00660285" w:rsidRPr="00DB412B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</w:t>
            </w:r>
          </w:p>
          <w:p w14:paraId="4CC63F48" w14:textId="3DDE57E7" w:rsidR="00660285" w:rsidRPr="001075D7" w:rsidRDefault="00660285" w:rsidP="00660285">
            <w:pPr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</w:p>
        </w:tc>
      </w:tr>
      <w:tr w:rsidR="00D051B2" w:rsidRPr="00AC3B48" w14:paraId="04203B2E" w14:textId="49BC050F" w:rsidTr="007E30C3">
        <w:trPr>
          <w:gridAfter w:val="1"/>
          <w:wAfter w:w="4282" w:type="dxa"/>
          <w:trHeight w:val="5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C7562A5" w14:textId="77777777" w:rsidR="00D051B2" w:rsidRDefault="00D051B2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E560E89" w14:textId="77777777" w:rsidR="00D051B2" w:rsidRPr="00ED2B9D" w:rsidRDefault="00D051B2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6787942" w14:textId="5A88B4E6" w:rsidR="00D051B2" w:rsidRPr="00ED2B9D" w:rsidRDefault="00D051B2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6D0AA80" w14:textId="024D57EB" w:rsidR="00D051B2" w:rsidRPr="00ED2B9D" w:rsidRDefault="00D051B2" w:rsidP="00660285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E29BBF4" w14:textId="1F78467E" w:rsidR="00D051B2" w:rsidRPr="00ED2B9D" w:rsidRDefault="00D051B2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561C" w14:textId="56C6B0C4" w:rsidR="00D051B2" w:rsidRPr="00ED2B9D" w:rsidRDefault="00D051B2" w:rsidP="00660285">
            <w:pPr>
              <w:rPr>
                <w:rFonts w:ascii="Arial" w:hAnsi="Arial" w:cs="Arial"/>
                <w:i/>
                <w:sz w:val="20"/>
                <w:szCs w:val="20"/>
                <w:lang w:val="en-CA"/>
              </w:rPr>
            </w:pPr>
          </w:p>
        </w:tc>
      </w:tr>
      <w:tr w:rsidR="00660285" w:rsidRPr="00AC3B48" w14:paraId="19A29C46" w14:textId="13031B41" w:rsidTr="007E30C3">
        <w:trPr>
          <w:trHeight w:val="729"/>
        </w:trPr>
        <w:tc>
          <w:tcPr>
            <w:tcW w:w="1418" w:type="dxa"/>
            <w:tcBorders>
              <w:top w:val="single" w:sz="4" w:space="0" w:color="auto"/>
            </w:tcBorders>
          </w:tcPr>
          <w:p w14:paraId="4F8DC9B2" w14:textId="1FE765F3" w:rsidR="00660285" w:rsidRPr="00A82921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3825" w:type="dxa"/>
            <w:tcBorders>
              <w:top w:val="single" w:sz="4" w:space="0" w:color="auto"/>
            </w:tcBorders>
          </w:tcPr>
          <w:p w14:paraId="0D7F96AC" w14:textId="268D9059" w:rsidR="00660285" w:rsidRPr="00D819F8" w:rsidRDefault="00660285" w:rsidP="00660285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en-CA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14:paraId="72C3F243" w14:textId="6332E07A" w:rsidR="00660285" w:rsidRPr="00ED2B9D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D2B9D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auto"/>
            </w:tcBorders>
          </w:tcPr>
          <w:p w14:paraId="6231F3DE" w14:textId="0007B475" w:rsidR="00660285" w:rsidRPr="007E30C3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</w:tcPr>
          <w:p w14:paraId="31656B7C" w14:textId="77777777" w:rsidR="00660285" w:rsidRPr="00ED2B9D" w:rsidRDefault="00660285" w:rsidP="0066028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  <w:tc>
          <w:tcPr>
            <w:tcW w:w="4876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AD933BD" w14:textId="77777777" w:rsidR="00660285" w:rsidRPr="00ED2B9D" w:rsidRDefault="00660285" w:rsidP="00660285">
            <w:pP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</w:tc>
        <w:tc>
          <w:tcPr>
            <w:tcW w:w="4282" w:type="dxa"/>
          </w:tcPr>
          <w:p w14:paraId="79393B4A" w14:textId="77777777" w:rsidR="00660285" w:rsidRPr="00AC3B48" w:rsidRDefault="00660285" w:rsidP="00660285">
            <w:pPr>
              <w:rPr>
                <w:lang w:val="en-US"/>
              </w:rPr>
            </w:pPr>
          </w:p>
        </w:tc>
      </w:tr>
    </w:tbl>
    <w:p w14:paraId="60663A8F" w14:textId="67D708C6" w:rsidR="00264A21" w:rsidRPr="00A82921" w:rsidRDefault="00264A21" w:rsidP="008C76F8">
      <w:pPr>
        <w:rPr>
          <w:sz w:val="20"/>
          <w:szCs w:val="20"/>
          <w:lang w:val="en-CA"/>
        </w:rPr>
      </w:pPr>
    </w:p>
    <w:p w14:paraId="71FFBF58" w14:textId="6F2AFEBC" w:rsidR="0020271B" w:rsidRDefault="0020271B" w:rsidP="0020271B">
      <w:pPr>
        <w:pStyle w:val="Default"/>
        <w:rPr>
          <w:b/>
          <w:bCs/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Course Directors </w:t>
      </w:r>
    </w:p>
    <w:p w14:paraId="5F7B6E00" w14:textId="77777777" w:rsidR="00CA2315" w:rsidRPr="0020271B" w:rsidRDefault="00CA2315" w:rsidP="0020271B">
      <w:pPr>
        <w:pStyle w:val="Default"/>
        <w:rPr>
          <w:sz w:val="20"/>
          <w:szCs w:val="20"/>
          <w:lang w:val="en-US"/>
        </w:rPr>
      </w:pPr>
    </w:p>
    <w:p w14:paraId="7B5C781E" w14:textId="53AFA0D2" w:rsidR="0020271B" w:rsidRPr="0020271B" w:rsidRDefault="0020271B" w:rsidP="0020271B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Michel </w:t>
      </w:r>
      <w:proofErr w:type="spellStart"/>
      <w:r w:rsidRPr="0020271B">
        <w:rPr>
          <w:b/>
          <w:bCs/>
          <w:sz w:val="20"/>
          <w:szCs w:val="20"/>
          <w:lang w:val="en-US"/>
        </w:rPr>
        <w:t>Kazatchkine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="00F055B0">
        <w:rPr>
          <w:sz w:val="20"/>
          <w:szCs w:val="20"/>
          <w:lang w:val="en-US"/>
        </w:rPr>
        <w:t>Member of the Global Commission on drug policy; Former Executive Director of the Global Fund to fight AIDS, TB and malaria;</w:t>
      </w:r>
      <w:r w:rsidRPr="0020271B">
        <w:rPr>
          <w:sz w:val="20"/>
          <w:szCs w:val="20"/>
          <w:lang w:val="en-US"/>
        </w:rPr>
        <w:t xml:space="preserve"> Senior Fellow, Global Health Centre, Graduate Institute of International and Development Studies </w:t>
      </w:r>
    </w:p>
    <w:p w14:paraId="25791F7F" w14:textId="4F26828B" w:rsidR="0020271B" w:rsidRDefault="0020271B" w:rsidP="0020271B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Thomas </w:t>
      </w:r>
      <w:proofErr w:type="spellStart"/>
      <w:r w:rsidRPr="0020271B">
        <w:rPr>
          <w:b/>
          <w:bCs/>
          <w:sz w:val="20"/>
          <w:szCs w:val="20"/>
          <w:lang w:val="en-US"/>
        </w:rPr>
        <w:t>Zeltner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sz w:val="20"/>
          <w:szCs w:val="20"/>
          <w:lang w:val="en-US"/>
        </w:rPr>
        <w:t>Former Secretary of Health of Switzerland and Director-General of the Swiss National Health Authority</w:t>
      </w:r>
      <w:r w:rsidR="00F055B0">
        <w:rPr>
          <w:sz w:val="20"/>
          <w:szCs w:val="20"/>
          <w:lang w:val="en-US"/>
        </w:rPr>
        <w:t xml:space="preserve">; </w:t>
      </w:r>
      <w:r w:rsidR="00F055B0" w:rsidRPr="0020271B">
        <w:rPr>
          <w:sz w:val="20"/>
          <w:szCs w:val="20"/>
          <w:lang w:val="en-US"/>
        </w:rPr>
        <w:t xml:space="preserve">Chairperson of the Advisory Board, Global Health Centre, Graduate Institute of International and Development Studies </w:t>
      </w:r>
      <w:r w:rsidRPr="0020271B">
        <w:rPr>
          <w:sz w:val="20"/>
          <w:szCs w:val="20"/>
          <w:lang w:val="en-US"/>
        </w:rPr>
        <w:t xml:space="preserve"> </w:t>
      </w:r>
    </w:p>
    <w:p w14:paraId="23104DD3" w14:textId="77777777" w:rsidR="00CA2315" w:rsidRPr="0020271B" w:rsidRDefault="00CA2315" w:rsidP="0020271B">
      <w:pPr>
        <w:pStyle w:val="Default"/>
        <w:rPr>
          <w:sz w:val="20"/>
          <w:szCs w:val="20"/>
          <w:lang w:val="en-US"/>
        </w:rPr>
      </w:pPr>
    </w:p>
    <w:p w14:paraId="32BA03B5" w14:textId="43865F5C" w:rsidR="0020271B" w:rsidRDefault="0020271B" w:rsidP="0020271B">
      <w:pPr>
        <w:pStyle w:val="Default"/>
        <w:rPr>
          <w:b/>
          <w:bCs/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Guest Speakers </w:t>
      </w:r>
    </w:p>
    <w:p w14:paraId="15051FBF" w14:textId="009F9544" w:rsidR="00CA2315" w:rsidRDefault="00CA2315" w:rsidP="0020271B">
      <w:pPr>
        <w:pStyle w:val="Default"/>
        <w:rPr>
          <w:b/>
          <w:bCs/>
          <w:sz w:val="20"/>
          <w:szCs w:val="20"/>
          <w:lang w:val="en-US"/>
        </w:rPr>
      </w:pPr>
    </w:p>
    <w:p w14:paraId="41E0FBDC" w14:textId="77777777" w:rsidR="00CA2315" w:rsidRPr="0020271B" w:rsidRDefault="00CA2315" w:rsidP="00CA2315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>Ann Fordham</w:t>
      </w:r>
      <w:r w:rsidRPr="0020271B">
        <w:rPr>
          <w:sz w:val="20"/>
          <w:szCs w:val="20"/>
          <w:lang w:val="en-US"/>
        </w:rPr>
        <w:t xml:space="preserve">, Executive Director, International Drug Policy Consortium </w:t>
      </w:r>
    </w:p>
    <w:p w14:paraId="4D245ACA" w14:textId="1A556E6D" w:rsidR="00CA2315" w:rsidRDefault="00CA2315" w:rsidP="0020271B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Roy Robertson, </w:t>
      </w:r>
      <w:r w:rsidRPr="0020271B">
        <w:rPr>
          <w:sz w:val="20"/>
          <w:szCs w:val="20"/>
          <w:lang w:val="en-US"/>
        </w:rPr>
        <w:t xml:space="preserve">Professor, Addiction Medicine, University of Edinburgh, Centre for Population Health Sciences; Partner, </w:t>
      </w:r>
      <w:proofErr w:type="spellStart"/>
      <w:r w:rsidRPr="0020271B">
        <w:rPr>
          <w:sz w:val="20"/>
          <w:szCs w:val="20"/>
          <w:lang w:val="en-US"/>
        </w:rPr>
        <w:t>Muirhouse</w:t>
      </w:r>
      <w:proofErr w:type="spellEnd"/>
      <w:r w:rsidRPr="0020271B">
        <w:rPr>
          <w:sz w:val="20"/>
          <w:szCs w:val="20"/>
          <w:lang w:val="en-US"/>
        </w:rPr>
        <w:t xml:space="preserve"> Medical</w:t>
      </w:r>
    </w:p>
    <w:p w14:paraId="19E9E56F" w14:textId="77777777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Martin Jelsma, </w:t>
      </w:r>
      <w:r w:rsidRPr="0020271B">
        <w:rPr>
          <w:sz w:val="20"/>
          <w:szCs w:val="20"/>
          <w:lang w:val="en-US"/>
        </w:rPr>
        <w:t xml:space="preserve">Drugs and Democracy </w:t>
      </w:r>
      <w:proofErr w:type="spellStart"/>
      <w:r w:rsidRPr="0020271B">
        <w:rPr>
          <w:sz w:val="20"/>
          <w:szCs w:val="20"/>
          <w:lang w:val="en-US"/>
        </w:rPr>
        <w:t>Programme</w:t>
      </w:r>
      <w:proofErr w:type="spellEnd"/>
      <w:r w:rsidRPr="0020271B">
        <w:rPr>
          <w:sz w:val="20"/>
          <w:szCs w:val="20"/>
          <w:lang w:val="en-US"/>
        </w:rPr>
        <w:t xml:space="preserve"> Director, Transnational Institute</w:t>
      </w:r>
    </w:p>
    <w:p w14:paraId="78A6C9AD" w14:textId="77777777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Diane </w:t>
      </w:r>
      <w:proofErr w:type="spellStart"/>
      <w:r w:rsidRPr="0020271B">
        <w:rPr>
          <w:b/>
          <w:bCs/>
          <w:sz w:val="20"/>
          <w:szCs w:val="20"/>
          <w:lang w:val="en-US"/>
        </w:rPr>
        <w:t>Steber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20271B">
        <w:rPr>
          <w:b/>
          <w:bCs/>
          <w:sz w:val="20"/>
          <w:szCs w:val="20"/>
          <w:lang w:val="en-US"/>
        </w:rPr>
        <w:t>Büchli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sz w:val="20"/>
          <w:szCs w:val="20"/>
          <w:lang w:val="en-US"/>
        </w:rPr>
        <w:t>Senior Adviser, Swiss Federal Office of Public Health</w:t>
      </w:r>
    </w:p>
    <w:p w14:paraId="3193EB9B" w14:textId="77777777" w:rsidR="00F055B0" w:rsidRPr="0020271B" w:rsidRDefault="00F055B0" w:rsidP="00F055B0">
      <w:pPr>
        <w:pStyle w:val="Default"/>
        <w:rPr>
          <w:sz w:val="20"/>
          <w:szCs w:val="20"/>
          <w:lang w:val="en-US"/>
        </w:rPr>
      </w:pPr>
      <w:proofErr w:type="spellStart"/>
      <w:r w:rsidRPr="0020271B">
        <w:rPr>
          <w:b/>
          <w:bCs/>
          <w:sz w:val="20"/>
          <w:szCs w:val="20"/>
          <w:lang w:val="en-US"/>
        </w:rPr>
        <w:t>Suerie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 Moon, </w:t>
      </w:r>
      <w:r w:rsidRPr="0020271B">
        <w:rPr>
          <w:sz w:val="20"/>
          <w:szCs w:val="20"/>
          <w:lang w:val="en-US"/>
        </w:rPr>
        <w:t xml:space="preserve">Co-Director, Global Health Centre, Graduate Institute of International and Development Studies </w:t>
      </w:r>
    </w:p>
    <w:p w14:paraId="3D138A66" w14:textId="765E10EF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F055B0">
        <w:rPr>
          <w:b/>
          <w:bCs/>
          <w:color w:val="000000" w:themeColor="text1"/>
          <w:sz w:val="20"/>
          <w:szCs w:val="20"/>
          <w:lang w:val="en-US"/>
        </w:rPr>
        <w:t>Daniel Wolfe</w:t>
      </w:r>
      <w:r>
        <w:rPr>
          <w:sz w:val="20"/>
          <w:szCs w:val="20"/>
          <w:lang w:val="en-US"/>
        </w:rPr>
        <w:t>, Director of International Harm Reduction Development, Public Health Program, Open Societies Foundations</w:t>
      </w:r>
    </w:p>
    <w:p w14:paraId="082528BD" w14:textId="77777777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Barbara </w:t>
      </w:r>
      <w:proofErr w:type="spellStart"/>
      <w:r w:rsidRPr="0020271B">
        <w:rPr>
          <w:b/>
          <w:bCs/>
          <w:sz w:val="20"/>
          <w:szCs w:val="20"/>
          <w:lang w:val="en-US"/>
        </w:rPr>
        <w:t>Broers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sz w:val="20"/>
          <w:szCs w:val="20"/>
          <w:lang w:val="en-US"/>
        </w:rPr>
        <w:t>Professor, Head of the Dependencies Unit, Primary Care Division, Geneva University Hospitals</w:t>
      </w:r>
    </w:p>
    <w:p w14:paraId="149886A5" w14:textId="4A27A04A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Gilles Forte, </w:t>
      </w:r>
      <w:r w:rsidRPr="0020271B">
        <w:rPr>
          <w:sz w:val="20"/>
          <w:szCs w:val="20"/>
          <w:lang w:val="en-US"/>
        </w:rPr>
        <w:t xml:space="preserve">Coordinator, Office of the Assistant Director General, Access to Medicines, Vaccines and Pharmaceuticals, World Health Organization </w:t>
      </w:r>
    </w:p>
    <w:p w14:paraId="591C4D5F" w14:textId="66F780DB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Benny Müller, </w:t>
      </w:r>
      <w:r w:rsidRPr="0020271B">
        <w:rPr>
          <w:sz w:val="20"/>
          <w:szCs w:val="20"/>
          <w:lang w:val="en-US"/>
        </w:rPr>
        <w:t xml:space="preserve">Deputy Head, Human Rights Section, Permanent Mission of Switzerland to the United Nations Office and other international organizations in Geneva </w:t>
      </w:r>
    </w:p>
    <w:p w14:paraId="40173CDB" w14:textId="4188FA5E" w:rsidR="00F055B0" w:rsidRDefault="00F055B0" w:rsidP="00F055B0">
      <w:pPr>
        <w:pStyle w:val="Default"/>
        <w:rPr>
          <w:sz w:val="20"/>
          <w:szCs w:val="20"/>
          <w:lang w:val="en-US"/>
        </w:rPr>
      </w:pPr>
      <w:r w:rsidRPr="00F055B0">
        <w:rPr>
          <w:b/>
          <w:bCs/>
          <w:sz w:val="20"/>
          <w:szCs w:val="20"/>
          <w:lang w:val="en-US"/>
        </w:rPr>
        <w:t xml:space="preserve">Sofia </w:t>
      </w:r>
      <w:proofErr w:type="spellStart"/>
      <w:r w:rsidRPr="00F055B0">
        <w:rPr>
          <w:b/>
          <w:bCs/>
          <w:sz w:val="20"/>
          <w:szCs w:val="20"/>
          <w:lang w:val="en-US"/>
        </w:rPr>
        <w:t>Varguez</w:t>
      </w:r>
      <w:proofErr w:type="spellEnd"/>
      <w:r w:rsidRPr="00F055B0">
        <w:rPr>
          <w:sz w:val="20"/>
          <w:szCs w:val="20"/>
          <w:lang w:val="en-US"/>
        </w:rPr>
        <w:t>, Advisor, Permanent Mission of Mexico to the United Nations Office and other International Organizations in</w:t>
      </w:r>
      <w:r>
        <w:rPr>
          <w:sz w:val="20"/>
          <w:szCs w:val="20"/>
          <w:lang w:val="en-US"/>
        </w:rPr>
        <w:t xml:space="preserve"> Geneva</w:t>
      </w:r>
    </w:p>
    <w:p w14:paraId="4819EBDD" w14:textId="77777777" w:rsidR="006B5B7C" w:rsidRDefault="006B5B7C" w:rsidP="006B5B7C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Annette </w:t>
      </w:r>
      <w:proofErr w:type="spellStart"/>
      <w:r w:rsidRPr="0020271B">
        <w:rPr>
          <w:b/>
          <w:bCs/>
          <w:sz w:val="20"/>
          <w:szCs w:val="20"/>
          <w:lang w:val="en-US"/>
        </w:rPr>
        <w:t>Verster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sz w:val="20"/>
          <w:szCs w:val="20"/>
          <w:lang w:val="en-US"/>
        </w:rPr>
        <w:t>Technical Officer, World Health Organization</w:t>
      </w:r>
    </w:p>
    <w:p w14:paraId="427F21D4" w14:textId="4B6C4210" w:rsidR="006B5B7C" w:rsidRPr="00E31501" w:rsidRDefault="006B5B7C" w:rsidP="006B5B7C">
      <w:pPr>
        <w:pStyle w:val="Default"/>
        <w:rPr>
          <w:sz w:val="20"/>
          <w:szCs w:val="20"/>
          <w:lang w:val="en-US"/>
        </w:rPr>
      </w:pPr>
      <w:r w:rsidRPr="00E31501">
        <w:rPr>
          <w:b/>
          <w:bCs/>
          <w:sz w:val="20"/>
          <w:szCs w:val="20"/>
          <w:lang w:val="en-US"/>
        </w:rPr>
        <w:t>Naomi Burke</w:t>
      </w:r>
      <w:r w:rsidRPr="00E31501">
        <w:rPr>
          <w:sz w:val="20"/>
          <w:szCs w:val="20"/>
          <w:lang w:val="en-US"/>
        </w:rPr>
        <w:t>, Executive Director, Harm Reduction International</w:t>
      </w:r>
    </w:p>
    <w:p w14:paraId="7E362899" w14:textId="4C41DEDD" w:rsidR="006B5B7C" w:rsidRPr="00E31501" w:rsidRDefault="006B5B7C" w:rsidP="006B5B7C">
      <w:pPr>
        <w:pStyle w:val="Default"/>
        <w:rPr>
          <w:sz w:val="20"/>
          <w:szCs w:val="20"/>
          <w:lang w:val="en-US"/>
        </w:rPr>
      </w:pPr>
      <w:r w:rsidRPr="00E31501">
        <w:rPr>
          <w:b/>
          <w:bCs/>
          <w:sz w:val="20"/>
          <w:szCs w:val="20"/>
          <w:lang w:val="en-US"/>
        </w:rPr>
        <w:t>Sarah Evans,</w:t>
      </w:r>
      <w:r w:rsidRPr="00E31501">
        <w:rPr>
          <w:sz w:val="20"/>
          <w:szCs w:val="20"/>
          <w:lang w:val="en-US"/>
        </w:rPr>
        <w:t xml:space="preserve"> Officer, International Harm Reduction Development Program, Open Societies Foundations</w:t>
      </w:r>
    </w:p>
    <w:p w14:paraId="5F9B82E7" w14:textId="77777777" w:rsidR="00E31501" w:rsidRPr="00E31501" w:rsidRDefault="00D6558D" w:rsidP="00D6558D">
      <w:pPr>
        <w:rPr>
          <w:rFonts w:ascii="Arial" w:hAnsi="Arial" w:cs="Arial"/>
          <w:color w:val="696F6F"/>
          <w:sz w:val="20"/>
          <w:szCs w:val="20"/>
          <w:shd w:val="clear" w:color="auto" w:fill="FFFFFF"/>
        </w:rPr>
      </w:pPr>
      <w:r w:rsidRPr="00E31501">
        <w:rPr>
          <w:rFonts w:ascii="Arial" w:hAnsi="Arial" w:cs="Arial"/>
          <w:b/>
          <w:bCs/>
          <w:sz w:val="20"/>
          <w:szCs w:val="20"/>
        </w:rPr>
        <w:t xml:space="preserve">Catalina Perez </w:t>
      </w:r>
      <w:proofErr w:type="spellStart"/>
      <w:r w:rsidRPr="00E31501">
        <w:rPr>
          <w:rFonts w:ascii="Arial" w:hAnsi="Arial" w:cs="Arial"/>
          <w:b/>
          <w:bCs/>
          <w:sz w:val="20"/>
          <w:szCs w:val="20"/>
        </w:rPr>
        <w:t>Correa</w:t>
      </w:r>
      <w:proofErr w:type="spellEnd"/>
      <w:r w:rsidRPr="00E31501">
        <w:rPr>
          <w:rFonts w:ascii="Arial" w:hAnsi="Arial" w:cs="Arial"/>
          <w:sz w:val="20"/>
          <w:szCs w:val="20"/>
        </w:rPr>
        <w:t xml:space="preserve">, </w:t>
      </w:r>
      <w:r w:rsidRPr="00E31501">
        <w:rPr>
          <w:rFonts w:ascii="Arial" w:hAnsi="Arial" w:cs="Arial"/>
          <w:color w:val="696F6F"/>
          <w:sz w:val="20"/>
          <w:szCs w:val="20"/>
        </w:rPr>
        <w:t xml:space="preserve">Centro de </w:t>
      </w:r>
      <w:proofErr w:type="spellStart"/>
      <w:r w:rsidRPr="00E31501">
        <w:rPr>
          <w:rFonts w:ascii="Arial" w:hAnsi="Arial" w:cs="Arial"/>
          <w:color w:val="696F6F"/>
          <w:sz w:val="20"/>
          <w:szCs w:val="20"/>
        </w:rPr>
        <w:t>Investigación</w:t>
      </w:r>
      <w:proofErr w:type="spellEnd"/>
      <w:r w:rsidRPr="00E31501">
        <w:rPr>
          <w:rFonts w:ascii="Arial" w:hAnsi="Arial" w:cs="Arial"/>
          <w:color w:val="696F6F"/>
          <w:sz w:val="20"/>
          <w:szCs w:val="20"/>
        </w:rPr>
        <w:t xml:space="preserve"> y </w:t>
      </w:r>
      <w:proofErr w:type="spellStart"/>
      <w:r w:rsidRPr="00E31501">
        <w:rPr>
          <w:rFonts w:ascii="Arial" w:hAnsi="Arial" w:cs="Arial"/>
          <w:color w:val="696F6F"/>
          <w:sz w:val="20"/>
          <w:szCs w:val="20"/>
        </w:rPr>
        <w:t>Docencia</w:t>
      </w:r>
      <w:proofErr w:type="spellEnd"/>
      <w:r w:rsidRPr="00E31501">
        <w:rPr>
          <w:rFonts w:ascii="Arial" w:hAnsi="Arial" w:cs="Arial"/>
          <w:color w:val="696F6F"/>
          <w:sz w:val="20"/>
          <w:szCs w:val="20"/>
        </w:rPr>
        <w:t xml:space="preserve"> </w:t>
      </w:r>
      <w:proofErr w:type="spellStart"/>
      <w:r w:rsidRPr="00E31501">
        <w:rPr>
          <w:rFonts w:ascii="Arial" w:hAnsi="Arial" w:cs="Arial"/>
          <w:color w:val="696F6F"/>
          <w:sz w:val="20"/>
          <w:szCs w:val="20"/>
        </w:rPr>
        <w:t>Económicas</w:t>
      </w:r>
      <w:proofErr w:type="spellEnd"/>
      <w:r w:rsidRPr="00E31501">
        <w:rPr>
          <w:rFonts w:ascii="Arial" w:hAnsi="Arial" w:cs="Arial"/>
          <w:color w:val="696F6F"/>
          <w:sz w:val="20"/>
          <w:szCs w:val="20"/>
          <w:shd w:val="clear" w:color="auto" w:fill="FFFFFF"/>
        </w:rPr>
        <w:t>, Mexico</w:t>
      </w:r>
    </w:p>
    <w:p w14:paraId="6BF9BDD1" w14:textId="77777777" w:rsidR="00E31501" w:rsidRPr="00E31501" w:rsidRDefault="00E31501" w:rsidP="00E31501">
      <w:pPr>
        <w:pStyle w:val="Default"/>
        <w:rPr>
          <w:sz w:val="20"/>
          <w:szCs w:val="20"/>
          <w:lang w:val="en-US"/>
        </w:rPr>
      </w:pPr>
      <w:r w:rsidRPr="00E31501">
        <w:rPr>
          <w:b/>
          <w:bCs/>
          <w:sz w:val="20"/>
          <w:szCs w:val="20"/>
          <w:lang w:val="en-US"/>
        </w:rPr>
        <w:t xml:space="preserve">Richard Elliott, </w:t>
      </w:r>
      <w:r w:rsidRPr="00E31501">
        <w:rPr>
          <w:sz w:val="20"/>
          <w:szCs w:val="20"/>
          <w:lang w:val="en-US"/>
        </w:rPr>
        <w:t xml:space="preserve">Executive Director, Canadian HIV/AIDS Legal Network </w:t>
      </w:r>
    </w:p>
    <w:p w14:paraId="4280B93D" w14:textId="3EF7CACE" w:rsidR="00E31501" w:rsidRDefault="00E31501" w:rsidP="00E31501">
      <w:pPr>
        <w:rPr>
          <w:rFonts w:ascii="Arial" w:hAnsi="Arial" w:cs="Arial"/>
          <w:color w:val="4D5156"/>
          <w:sz w:val="20"/>
          <w:szCs w:val="20"/>
          <w:shd w:val="clear" w:color="auto" w:fill="FFFFFF"/>
          <w:lang w:val="en-US"/>
        </w:rPr>
      </w:pPr>
      <w:proofErr w:type="spellStart"/>
      <w:r w:rsidRPr="00E31501">
        <w:rPr>
          <w:rFonts w:ascii="Arial" w:hAnsi="Arial" w:cs="Arial"/>
          <w:b/>
          <w:bCs/>
          <w:color w:val="696F6F"/>
          <w:sz w:val="20"/>
          <w:szCs w:val="20"/>
          <w:shd w:val="clear" w:color="auto" w:fill="FFFFFF"/>
          <w:lang w:val="en-US"/>
        </w:rPr>
        <w:t>Zaved</w:t>
      </w:r>
      <w:proofErr w:type="spellEnd"/>
      <w:r w:rsidRPr="00E31501">
        <w:rPr>
          <w:rFonts w:ascii="Arial" w:hAnsi="Arial" w:cs="Arial"/>
          <w:b/>
          <w:bCs/>
          <w:color w:val="696F6F"/>
          <w:sz w:val="20"/>
          <w:szCs w:val="20"/>
          <w:shd w:val="clear" w:color="auto" w:fill="FFFFFF"/>
          <w:lang w:val="en-US"/>
        </w:rPr>
        <w:t xml:space="preserve"> Mahmoud</w:t>
      </w:r>
      <w:r w:rsidRPr="00E31501">
        <w:rPr>
          <w:rFonts w:ascii="Arial" w:hAnsi="Arial" w:cs="Arial"/>
          <w:color w:val="696F6F"/>
          <w:sz w:val="20"/>
          <w:szCs w:val="20"/>
          <w:shd w:val="clear" w:color="auto" w:fill="FFFFFF"/>
          <w:lang w:val="en-US"/>
        </w:rPr>
        <w:t xml:space="preserve">, </w:t>
      </w:r>
      <w:r w:rsidRPr="00E31501">
        <w:rPr>
          <w:rFonts w:ascii="Arial" w:hAnsi="Arial" w:cs="Arial"/>
          <w:color w:val="4D5156"/>
          <w:sz w:val="20"/>
          <w:szCs w:val="20"/>
          <w:shd w:val="clear" w:color="auto" w:fill="FFFFFF"/>
          <w:lang w:val="en-US"/>
        </w:rPr>
        <w:t>Human Rights and Drug Policy Advisor. Office of the High Commissioner for Human Right</w:t>
      </w:r>
      <w:r w:rsidR="00D051B2">
        <w:rPr>
          <w:rFonts w:ascii="Arial" w:hAnsi="Arial" w:cs="Arial"/>
          <w:color w:val="4D5156"/>
          <w:sz w:val="20"/>
          <w:szCs w:val="20"/>
          <w:shd w:val="clear" w:color="auto" w:fill="FFFFFF"/>
          <w:lang w:val="en-US"/>
        </w:rPr>
        <w:t>s</w:t>
      </w:r>
    </w:p>
    <w:p w14:paraId="0B844D7E" w14:textId="77777777" w:rsidR="00D051B2" w:rsidRPr="0020271B" w:rsidRDefault="00D051B2" w:rsidP="00D051B2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Neil Woods, </w:t>
      </w:r>
      <w:r w:rsidRPr="0020271B">
        <w:rPr>
          <w:sz w:val="20"/>
          <w:szCs w:val="20"/>
          <w:lang w:val="en-US"/>
        </w:rPr>
        <w:t xml:space="preserve">Law Enforcement Action Partnership UK </w:t>
      </w:r>
    </w:p>
    <w:p w14:paraId="432C09E4" w14:textId="75352EAF" w:rsidR="00D051B2" w:rsidRPr="00D051B2" w:rsidRDefault="00D051B2" w:rsidP="00E31501">
      <w:pPr>
        <w:rPr>
          <w:rFonts w:ascii="Arial" w:hAnsi="Arial" w:cs="Arial"/>
          <w:sz w:val="20"/>
          <w:szCs w:val="20"/>
          <w:lang w:val="en-US"/>
        </w:rPr>
      </w:pPr>
      <w:r w:rsidRPr="00D051B2">
        <w:rPr>
          <w:rFonts w:ascii="Arial" w:hAnsi="Arial" w:cs="Arial"/>
          <w:b/>
          <w:bCs/>
          <w:sz w:val="20"/>
          <w:szCs w:val="20"/>
          <w:lang w:val="en-US"/>
        </w:rPr>
        <w:t>Christian</w:t>
      </w:r>
      <w:r w:rsidRPr="00D051B2">
        <w:rPr>
          <w:rFonts w:ascii="Arial" w:hAnsi="Arial" w:cs="Arial"/>
          <w:sz w:val="20"/>
          <w:szCs w:val="20"/>
          <w:lang w:val="en-US"/>
        </w:rPr>
        <w:t xml:space="preserve"> </w:t>
      </w:r>
      <w:r w:rsidRPr="00D051B2">
        <w:rPr>
          <w:rFonts w:ascii="Arial" w:hAnsi="Arial" w:cs="Arial"/>
          <w:b/>
          <w:bCs/>
          <w:sz w:val="20"/>
          <w:szCs w:val="20"/>
          <w:lang w:val="en-US"/>
        </w:rPr>
        <w:t xml:space="preserve">Schneider, </w:t>
      </w:r>
      <w:r w:rsidRPr="00D051B2">
        <w:rPr>
          <w:rFonts w:ascii="Arial" w:hAnsi="Arial" w:cs="Arial"/>
          <w:sz w:val="20"/>
          <w:szCs w:val="20"/>
          <w:lang w:val="en-US"/>
        </w:rPr>
        <w:t>Strategic Crime Analyst, Zurich Cantonal Police</w:t>
      </w:r>
    </w:p>
    <w:p w14:paraId="61BCACC8" w14:textId="2FA890F6" w:rsidR="00E31501" w:rsidRPr="0020271B" w:rsidRDefault="00E31501" w:rsidP="00E31501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 xml:space="preserve">Ruth </w:t>
      </w:r>
      <w:proofErr w:type="spellStart"/>
      <w:r w:rsidRPr="0020271B">
        <w:rPr>
          <w:b/>
          <w:bCs/>
          <w:sz w:val="20"/>
          <w:szCs w:val="20"/>
          <w:lang w:val="en-US"/>
        </w:rPr>
        <w:t>Dreifuss</w:t>
      </w:r>
      <w:proofErr w:type="spellEnd"/>
      <w:r w:rsidRPr="0020271B"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sz w:val="20"/>
          <w:szCs w:val="20"/>
          <w:lang w:val="en-US"/>
        </w:rPr>
        <w:t xml:space="preserve">Former President of Switzerland and Minister of Home Affairs, </w:t>
      </w:r>
      <w:r>
        <w:rPr>
          <w:sz w:val="20"/>
          <w:szCs w:val="20"/>
          <w:lang w:val="en-US"/>
        </w:rPr>
        <w:t xml:space="preserve">Former </w:t>
      </w:r>
      <w:r w:rsidRPr="0020271B">
        <w:rPr>
          <w:sz w:val="20"/>
          <w:szCs w:val="20"/>
          <w:lang w:val="en-US"/>
        </w:rPr>
        <w:t>Chair</w:t>
      </w:r>
      <w:r>
        <w:rPr>
          <w:sz w:val="20"/>
          <w:szCs w:val="20"/>
          <w:lang w:val="en-US"/>
        </w:rPr>
        <w:t xml:space="preserve"> of the</w:t>
      </w:r>
      <w:r w:rsidRPr="0020271B">
        <w:rPr>
          <w:sz w:val="20"/>
          <w:szCs w:val="20"/>
          <w:lang w:val="en-US"/>
        </w:rPr>
        <w:t xml:space="preserve"> Global Commission on Drug Policy </w:t>
      </w:r>
    </w:p>
    <w:p w14:paraId="57B253D8" w14:textId="16E9357F" w:rsidR="00E31501" w:rsidRPr="00E31501" w:rsidRDefault="00E31501" w:rsidP="00E31501">
      <w:pPr>
        <w:rPr>
          <w:rFonts w:ascii="Arial" w:hAnsi="Arial" w:cs="Arial"/>
          <w:color w:val="696F6F"/>
          <w:sz w:val="20"/>
          <w:szCs w:val="20"/>
          <w:shd w:val="clear" w:color="auto" w:fill="FFFFFF"/>
          <w:lang w:val="en-US"/>
        </w:rPr>
      </w:pPr>
      <w:r w:rsidRPr="00E31501">
        <w:rPr>
          <w:rFonts w:ascii="Arial" w:hAnsi="Arial" w:cs="Arial"/>
          <w:b/>
          <w:bCs/>
          <w:sz w:val="20"/>
          <w:szCs w:val="20"/>
          <w:lang w:val="en-US"/>
        </w:rPr>
        <w:t xml:space="preserve">Vinh-Kim Nguyen, </w:t>
      </w:r>
      <w:r w:rsidRPr="00E31501">
        <w:rPr>
          <w:rFonts w:ascii="Arial" w:hAnsi="Arial" w:cs="Arial"/>
          <w:sz w:val="20"/>
          <w:szCs w:val="20"/>
          <w:lang w:val="en-US"/>
        </w:rPr>
        <w:t xml:space="preserve">Co-Director, Global Health Centre; Professor, Anthropology and Sociology, Graduate Institute of International and Development Studies </w:t>
      </w:r>
    </w:p>
    <w:p w14:paraId="4A3C4F73" w14:textId="77777777" w:rsidR="00E31501" w:rsidRPr="00E31501" w:rsidRDefault="00E31501" w:rsidP="00D6558D">
      <w:pPr>
        <w:rPr>
          <w:lang w:val="en-US"/>
        </w:rPr>
      </w:pPr>
    </w:p>
    <w:p w14:paraId="160F9091" w14:textId="24E11D37" w:rsidR="00D6558D" w:rsidRPr="00E31501" w:rsidRDefault="00D6558D" w:rsidP="006B5B7C">
      <w:pPr>
        <w:pStyle w:val="Default"/>
        <w:rPr>
          <w:sz w:val="20"/>
          <w:szCs w:val="20"/>
          <w:lang w:val="en-US"/>
        </w:rPr>
      </w:pPr>
    </w:p>
    <w:p w14:paraId="294D13C4" w14:textId="77777777" w:rsidR="00E31501" w:rsidRPr="0020271B" w:rsidRDefault="00E31501" w:rsidP="00E31501">
      <w:pPr>
        <w:pStyle w:val="Default"/>
        <w:rPr>
          <w:sz w:val="20"/>
          <w:szCs w:val="20"/>
          <w:lang w:val="en-US"/>
        </w:rPr>
      </w:pPr>
      <w:r w:rsidRPr="0020271B">
        <w:rPr>
          <w:b/>
          <w:bCs/>
          <w:sz w:val="20"/>
          <w:szCs w:val="20"/>
          <w:lang w:val="en-US"/>
        </w:rPr>
        <w:t>Course Coordinator</w:t>
      </w:r>
      <w:r>
        <w:rPr>
          <w:b/>
          <w:bCs/>
          <w:sz w:val="20"/>
          <w:szCs w:val="20"/>
          <w:lang w:val="en-US"/>
        </w:rPr>
        <w:t xml:space="preserve">, </w:t>
      </w:r>
      <w:proofErr w:type="spellStart"/>
      <w:r>
        <w:rPr>
          <w:b/>
          <w:bCs/>
          <w:sz w:val="20"/>
          <w:szCs w:val="20"/>
          <w:lang w:val="en-US"/>
        </w:rPr>
        <w:t>Lemlem</w:t>
      </w:r>
      <w:proofErr w:type="spellEnd"/>
      <w:r>
        <w:rPr>
          <w:b/>
          <w:bCs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b/>
          <w:bCs/>
          <w:sz w:val="20"/>
          <w:szCs w:val="20"/>
          <w:lang w:val="en-US"/>
        </w:rPr>
        <w:t>Girmatsion</w:t>
      </w:r>
      <w:proofErr w:type="spellEnd"/>
      <w:r>
        <w:rPr>
          <w:b/>
          <w:bCs/>
          <w:sz w:val="20"/>
          <w:szCs w:val="20"/>
          <w:lang w:val="en-US"/>
        </w:rPr>
        <w:t xml:space="preserve">, </w:t>
      </w:r>
      <w:r w:rsidRPr="0020271B">
        <w:rPr>
          <w:b/>
          <w:bCs/>
          <w:sz w:val="20"/>
          <w:szCs w:val="20"/>
          <w:lang w:val="en-US"/>
        </w:rPr>
        <w:t xml:space="preserve"> </w:t>
      </w:r>
      <w:r w:rsidRPr="00E31501">
        <w:rPr>
          <w:sz w:val="20"/>
          <w:szCs w:val="20"/>
          <w:lang w:val="en-US"/>
        </w:rPr>
        <w:t>Global</w:t>
      </w:r>
      <w:proofErr w:type="gramEnd"/>
      <w:r w:rsidRPr="00E31501">
        <w:rPr>
          <w:sz w:val="20"/>
          <w:szCs w:val="20"/>
          <w:lang w:val="en-US"/>
        </w:rPr>
        <w:t xml:space="preserve"> Health Centre</w:t>
      </w:r>
      <w:r>
        <w:rPr>
          <w:sz w:val="20"/>
          <w:szCs w:val="20"/>
          <w:lang w:val="en-US"/>
        </w:rPr>
        <w:t xml:space="preserve">, </w:t>
      </w:r>
      <w:r w:rsidRPr="00E31501">
        <w:rPr>
          <w:sz w:val="20"/>
          <w:szCs w:val="20"/>
          <w:lang w:val="en-US"/>
        </w:rPr>
        <w:t>Graduate Institute of International and Development Studies</w:t>
      </w:r>
    </w:p>
    <w:p w14:paraId="5A526C62" w14:textId="0CFC11CF" w:rsidR="00E31501" w:rsidRDefault="00E31501" w:rsidP="00E31501">
      <w:pPr>
        <w:pStyle w:val="Default"/>
        <w:rPr>
          <w:b/>
          <w:bCs/>
          <w:sz w:val="20"/>
          <w:szCs w:val="20"/>
          <w:lang w:val="en-US"/>
        </w:rPr>
      </w:pPr>
    </w:p>
    <w:p w14:paraId="132F4F29" w14:textId="7EC07CC0" w:rsidR="006B5B7C" w:rsidRPr="00E31501" w:rsidRDefault="006B5B7C" w:rsidP="006B5B7C">
      <w:pPr>
        <w:pStyle w:val="Default"/>
        <w:rPr>
          <w:sz w:val="20"/>
          <w:szCs w:val="20"/>
          <w:lang w:val="en-US"/>
        </w:rPr>
      </w:pPr>
    </w:p>
    <w:p w14:paraId="0BD39845" w14:textId="59378892" w:rsidR="006B5B7C" w:rsidRPr="00E31501" w:rsidRDefault="006B5B7C" w:rsidP="006B5B7C">
      <w:pPr>
        <w:pStyle w:val="Default"/>
        <w:rPr>
          <w:sz w:val="20"/>
          <w:szCs w:val="20"/>
          <w:lang w:val="en-US"/>
        </w:rPr>
      </w:pPr>
      <w:r w:rsidRPr="00E31501">
        <w:rPr>
          <w:sz w:val="20"/>
          <w:szCs w:val="20"/>
          <w:lang w:val="en-US"/>
        </w:rPr>
        <w:t xml:space="preserve"> </w:t>
      </w:r>
    </w:p>
    <w:p w14:paraId="3EF9AFA1" w14:textId="77777777" w:rsidR="006B5B7C" w:rsidRPr="00E31501" w:rsidRDefault="006B5B7C" w:rsidP="00F055B0">
      <w:pPr>
        <w:pStyle w:val="Default"/>
        <w:rPr>
          <w:sz w:val="20"/>
          <w:szCs w:val="20"/>
          <w:lang w:val="en-US"/>
        </w:rPr>
      </w:pPr>
    </w:p>
    <w:p w14:paraId="6D3D0601" w14:textId="77777777" w:rsidR="00F055B0" w:rsidRPr="00E31501" w:rsidRDefault="00F055B0" w:rsidP="00F055B0">
      <w:pPr>
        <w:pStyle w:val="Default"/>
        <w:rPr>
          <w:sz w:val="20"/>
          <w:szCs w:val="20"/>
          <w:lang w:val="en-US"/>
        </w:rPr>
      </w:pPr>
    </w:p>
    <w:p w14:paraId="0C943A0E" w14:textId="371DAA90" w:rsidR="00F055B0" w:rsidRPr="00E31501" w:rsidRDefault="00F055B0" w:rsidP="00F055B0">
      <w:pPr>
        <w:pStyle w:val="Default"/>
        <w:rPr>
          <w:sz w:val="20"/>
          <w:szCs w:val="20"/>
          <w:lang w:val="en-US"/>
        </w:rPr>
      </w:pPr>
      <w:r w:rsidRPr="00E31501">
        <w:rPr>
          <w:sz w:val="20"/>
          <w:szCs w:val="20"/>
          <w:lang w:val="en-US"/>
        </w:rPr>
        <w:t xml:space="preserve"> </w:t>
      </w:r>
    </w:p>
    <w:p w14:paraId="11BCA1B4" w14:textId="77777777" w:rsidR="00F055B0" w:rsidRPr="00E31501" w:rsidRDefault="00F055B0" w:rsidP="00F055B0">
      <w:pPr>
        <w:pStyle w:val="Default"/>
        <w:rPr>
          <w:sz w:val="20"/>
          <w:szCs w:val="20"/>
          <w:lang w:val="en-US"/>
        </w:rPr>
      </w:pPr>
    </w:p>
    <w:p w14:paraId="16749F7B" w14:textId="71FD3512" w:rsidR="00F055B0" w:rsidRPr="00E31501" w:rsidRDefault="00F055B0" w:rsidP="00F055B0">
      <w:pPr>
        <w:pStyle w:val="Default"/>
        <w:rPr>
          <w:sz w:val="20"/>
          <w:szCs w:val="20"/>
          <w:lang w:val="en-US"/>
        </w:rPr>
      </w:pPr>
      <w:r w:rsidRPr="00E31501">
        <w:rPr>
          <w:sz w:val="20"/>
          <w:szCs w:val="20"/>
          <w:lang w:val="en-US"/>
        </w:rPr>
        <w:t xml:space="preserve"> </w:t>
      </w:r>
    </w:p>
    <w:p w14:paraId="5A7A073D" w14:textId="77777777" w:rsidR="00F055B0" w:rsidRPr="00E31501" w:rsidRDefault="00F055B0" w:rsidP="0020271B">
      <w:pPr>
        <w:pStyle w:val="Default"/>
        <w:rPr>
          <w:b/>
          <w:bCs/>
          <w:sz w:val="20"/>
          <w:szCs w:val="20"/>
          <w:lang w:val="en-US"/>
        </w:rPr>
      </w:pPr>
    </w:p>
    <w:p w14:paraId="7180E4E8" w14:textId="78DA8CCB" w:rsidR="00CA2315" w:rsidRPr="00E31501" w:rsidRDefault="00CA2315" w:rsidP="0020271B">
      <w:pPr>
        <w:pStyle w:val="Default"/>
        <w:rPr>
          <w:b/>
          <w:bCs/>
          <w:sz w:val="20"/>
          <w:szCs w:val="20"/>
          <w:lang w:val="en-US"/>
        </w:rPr>
      </w:pPr>
    </w:p>
    <w:p w14:paraId="735832F7" w14:textId="77777777" w:rsidR="00CA2315" w:rsidRPr="00E31501" w:rsidRDefault="00CA2315" w:rsidP="0020271B">
      <w:pPr>
        <w:pStyle w:val="Default"/>
        <w:rPr>
          <w:sz w:val="20"/>
          <w:szCs w:val="20"/>
          <w:lang w:val="en-US"/>
        </w:rPr>
      </w:pPr>
    </w:p>
    <w:p w14:paraId="4D26F25F" w14:textId="144CE045" w:rsidR="0020271B" w:rsidRPr="00CE5497" w:rsidRDefault="0020271B" w:rsidP="0020271B">
      <w:pPr>
        <w:rPr>
          <w:color w:val="000000" w:themeColor="text1"/>
          <w:sz w:val="20"/>
          <w:szCs w:val="20"/>
          <w:lang w:val="en-CA"/>
        </w:rPr>
      </w:pPr>
    </w:p>
    <w:sectPr w:rsidR="0020271B" w:rsidRPr="00CE5497" w:rsidSect="00FE2BE2">
      <w:headerReference w:type="default" r:id="rId8"/>
      <w:footerReference w:type="default" r:id="rId9"/>
      <w:pgSz w:w="16838" w:h="11906" w:orient="landscape"/>
      <w:pgMar w:top="498" w:right="1245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EACD4" w14:textId="77777777" w:rsidR="00B1584B" w:rsidRDefault="00B1584B" w:rsidP="00851A56">
      <w:r>
        <w:separator/>
      </w:r>
    </w:p>
  </w:endnote>
  <w:endnote w:type="continuationSeparator" w:id="0">
    <w:p w14:paraId="3455716D" w14:textId="77777777" w:rsidR="00B1584B" w:rsidRDefault="00B1584B" w:rsidP="0085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FD97B" w14:textId="464B6A6F" w:rsidR="00FD0986" w:rsidRPr="00FD0986" w:rsidRDefault="00FD0986" w:rsidP="00FD0986">
    <w:pPr>
      <w:pStyle w:val="Pieddepage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C4BFD" w14:textId="77777777" w:rsidR="00B1584B" w:rsidRDefault="00B1584B" w:rsidP="00851A56">
      <w:r>
        <w:separator/>
      </w:r>
    </w:p>
  </w:footnote>
  <w:footnote w:type="continuationSeparator" w:id="0">
    <w:p w14:paraId="4A42ACC5" w14:textId="77777777" w:rsidR="00B1584B" w:rsidRDefault="00B1584B" w:rsidP="0085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0B062" w14:textId="5F378A0C" w:rsidR="00067F1C" w:rsidRPr="00CB6207" w:rsidRDefault="00882D4E" w:rsidP="001F3BD1">
    <w:pPr>
      <w:pStyle w:val="En-tte"/>
      <w:jc w:val="center"/>
      <w:rPr>
        <w:b/>
        <w:lang w:val="en-US"/>
      </w:rPr>
    </w:pPr>
    <w:r w:rsidRPr="00C56193">
      <w:rPr>
        <w:rFonts w:ascii="Arial" w:hAnsi="Arial" w:cs="Arial"/>
        <w:b/>
        <w:noProof/>
        <w:sz w:val="32"/>
        <w:lang w:val="fr-CH" w:eastAsia="ja-JP"/>
      </w:rPr>
      <w:drawing>
        <wp:anchor distT="0" distB="0" distL="114300" distR="114300" simplePos="0" relativeHeight="251658240" behindDoc="1" locked="0" layoutInCell="1" allowOverlap="1" wp14:anchorId="2DCD2FED" wp14:editId="75C5C852">
          <wp:simplePos x="0" y="0"/>
          <wp:positionH relativeFrom="column">
            <wp:posOffset>-102574</wp:posOffset>
          </wp:positionH>
          <wp:positionV relativeFrom="paragraph">
            <wp:posOffset>69041</wp:posOffset>
          </wp:positionV>
          <wp:extent cx="1354183" cy="641267"/>
          <wp:effectExtent l="0" t="0" r="0" b="6985"/>
          <wp:wrapNone/>
          <wp:docPr id="1" name="Picture 1" descr="M:\2016\Communication\Logos\GHC\logos_CENTRES_rvb_GHC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2016\Communication\Logos\GHC\logos_CENTRES_rvb_GHC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021" cy="64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983FE" w14:textId="6928D9C7" w:rsidR="00C56193" w:rsidRPr="00C56193" w:rsidRDefault="00882D4E" w:rsidP="00C56193">
    <w:pPr>
      <w:pStyle w:val="En-tte"/>
      <w:jc w:val="center"/>
      <w:rPr>
        <w:rFonts w:ascii="Arial" w:hAnsi="Arial" w:cs="Arial"/>
        <w:sz w:val="20"/>
        <w:szCs w:val="18"/>
        <w:lang w:val="en-US"/>
      </w:rPr>
    </w:pPr>
    <w:r>
      <w:rPr>
        <w:rFonts w:ascii="Arial" w:hAnsi="Arial" w:cs="Arial"/>
        <w:b/>
        <w:sz w:val="32"/>
        <w:lang w:val="en-US"/>
      </w:rPr>
      <w:t xml:space="preserve">Draft </w:t>
    </w:r>
    <w:r w:rsidR="003574A2">
      <w:rPr>
        <w:rFonts w:ascii="Arial" w:hAnsi="Arial" w:cs="Arial"/>
        <w:b/>
        <w:sz w:val="32"/>
        <w:lang w:val="en-US"/>
      </w:rPr>
      <w:t>Course</w:t>
    </w:r>
    <w:r w:rsidR="00C56193" w:rsidRPr="00C56193">
      <w:rPr>
        <w:rFonts w:ascii="Arial" w:hAnsi="Arial" w:cs="Arial"/>
        <w:b/>
        <w:sz w:val="32"/>
        <w:lang w:val="en-US"/>
      </w:rPr>
      <w:t xml:space="preserve"> </w:t>
    </w:r>
    <w:proofErr w:type="spellStart"/>
    <w:r w:rsidR="00C56193" w:rsidRPr="00C56193">
      <w:rPr>
        <w:rFonts w:ascii="Arial" w:hAnsi="Arial" w:cs="Arial"/>
        <w:b/>
        <w:sz w:val="32"/>
        <w:lang w:val="en-US"/>
      </w:rPr>
      <w:t>Programme</w:t>
    </w:r>
    <w:proofErr w:type="spellEnd"/>
  </w:p>
  <w:p w14:paraId="709947B7" w14:textId="640F59D5" w:rsidR="00C56193" w:rsidRPr="00C56193" w:rsidRDefault="003D6ECE" w:rsidP="00C56193">
    <w:pPr>
      <w:pStyle w:val="En-tte"/>
      <w:jc w:val="center"/>
      <w:rPr>
        <w:rFonts w:ascii="Arial" w:hAnsi="Arial" w:cs="Arial"/>
        <w:sz w:val="20"/>
        <w:szCs w:val="18"/>
        <w:lang w:val="en-US"/>
      </w:rPr>
    </w:pPr>
    <w:r>
      <w:rPr>
        <w:rFonts w:ascii="Arial" w:hAnsi="Arial" w:cs="Arial"/>
        <w:sz w:val="20"/>
        <w:szCs w:val="18"/>
        <w:lang w:val="en-US"/>
      </w:rPr>
      <w:t>Drug Policy, Diplomacy and</w:t>
    </w:r>
    <w:r w:rsidR="00C56193" w:rsidRPr="00C56193">
      <w:rPr>
        <w:rFonts w:ascii="Arial" w:hAnsi="Arial" w:cs="Arial"/>
        <w:sz w:val="20"/>
        <w:szCs w:val="18"/>
        <w:lang w:val="en-US"/>
      </w:rPr>
      <w:t xml:space="preserve"> Public Health </w:t>
    </w:r>
  </w:p>
  <w:p w14:paraId="7FBCD548" w14:textId="5483200C" w:rsidR="004F0C76" w:rsidRDefault="009C4360" w:rsidP="004F0C76">
    <w:pPr>
      <w:pStyle w:val="En-tte"/>
      <w:tabs>
        <w:tab w:val="clear" w:pos="9072"/>
        <w:tab w:val="right" w:pos="12616"/>
      </w:tabs>
      <w:jc w:val="center"/>
      <w:rPr>
        <w:rFonts w:ascii="Arial" w:hAnsi="Arial" w:cs="Arial"/>
        <w:sz w:val="20"/>
        <w:szCs w:val="18"/>
        <w:lang w:val="en-US"/>
      </w:rPr>
    </w:pPr>
    <w:r>
      <w:rPr>
        <w:rFonts w:ascii="Arial" w:hAnsi="Arial" w:cs="Arial"/>
        <w:sz w:val="20"/>
        <w:szCs w:val="18"/>
        <w:lang w:val="en-US"/>
      </w:rPr>
      <w:t>virtual</w:t>
    </w:r>
    <w:r w:rsidR="00882D4E">
      <w:rPr>
        <w:rFonts w:ascii="Arial" w:hAnsi="Arial" w:cs="Arial"/>
        <w:sz w:val="20"/>
        <w:szCs w:val="18"/>
        <w:lang w:val="en-US"/>
      </w:rPr>
      <w:t>, 2</w:t>
    </w:r>
    <w:r w:rsidR="00923A22">
      <w:rPr>
        <w:rFonts w:ascii="Arial" w:hAnsi="Arial" w:cs="Arial"/>
        <w:sz w:val="20"/>
        <w:szCs w:val="18"/>
        <w:lang w:val="en-US"/>
      </w:rPr>
      <w:t>7</w:t>
    </w:r>
    <w:r w:rsidR="00882D4E">
      <w:rPr>
        <w:rFonts w:ascii="Arial" w:hAnsi="Arial" w:cs="Arial"/>
        <w:sz w:val="20"/>
        <w:szCs w:val="18"/>
        <w:lang w:val="en-US"/>
      </w:rPr>
      <w:t>-</w:t>
    </w:r>
    <w:r w:rsidR="00923A22">
      <w:rPr>
        <w:rFonts w:ascii="Arial" w:hAnsi="Arial" w:cs="Arial"/>
        <w:sz w:val="20"/>
        <w:szCs w:val="18"/>
        <w:lang w:val="en-US"/>
      </w:rPr>
      <w:t>29</w:t>
    </w:r>
    <w:r w:rsidR="00882D4E">
      <w:rPr>
        <w:rFonts w:ascii="Arial" w:hAnsi="Arial" w:cs="Arial"/>
        <w:sz w:val="20"/>
        <w:szCs w:val="18"/>
        <w:lang w:val="en-US"/>
      </w:rPr>
      <w:t xml:space="preserve"> October 20</w:t>
    </w:r>
    <w:r w:rsidR="00923A22">
      <w:rPr>
        <w:rFonts w:ascii="Arial" w:hAnsi="Arial" w:cs="Arial"/>
        <w:sz w:val="20"/>
        <w:szCs w:val="18"/>
        <w:lang w:val="en-US"/>
      </w:rPr>
      <w:t>20</w:t>
    </w:r>
  </w:p>
  <w:p w14:paraId="032AA53B" w14:textId="77777777" w:rsidR="000531F4" w:rsidRDefault="000531F4" w:rsidP="007D3834">
    <w:pPr>
      <w:pStyle w:val="En-tte"/>
      <w:tabs>
        <w:tab w:val="clear" w:pos="9072"/>
        <w:tab w:val="right" w:pos="12616"/>
      </w:tabs>
      <w:rPr>
        <w:rFonts w:ascii="Arial" w:hAnsi="Arial" w:cs="Arial"/>
        <w:sz w:val="20"/>
        <w:szCs w:val="18"/>
        <w:lang w:val="en-US"/>
      </w:rPr>
    </w:pPr>
  </w:p>
  <w:p w14:paraId="019F947A" w14:textId="77777777" w:rsidR="00C56193" w:rsidRPr="00F16DCE" w:rsidRDefault="00C56193" w:rsidP="00C56193">
    <w:pPr>
      <w:pStyle w:val="En-tte"/>
      <w:tabs>
        <w:tab w:val="clear" w:pos="9072"/>
        <w:tab w:val="right" w:pos="12616"/>
      </w:tabs>
      <w:jc w:val="center"/>
      <w:rPr>
        <w:rFonts w:ascii="Arial" w:hAnsi="Arial" w:cs="Arial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91577"/>
    <w:multiLevelType w:val="hybridMultilevel"/>
    <w:tmpl w:val="35BA66E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60115"/>
    <w:multiLevelType w:val="hybridMultilevel"/>
    <w:tmpl w:val="BC1AB1A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50CB"/>
    <w:multiLevelType w:val="hybridMultilevel"/>
    <w:tmpl w:val="A462C0A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A396C"/>
    <w:multiLevelType w:val="hybridMultilevel"/>
    <w:tmpl w:val="C460243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35DA5"/>
    <w:multiLevelType w:val="hybridMultilevel"/>
    <w:tmpl w:val="5666EAD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01835"/>
    <w:multiLevelType w:val="hybridMultilevel"/>
    <w:tmpl w:val="1F846260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6F43DC"/>
    <w:multiLevelType w:val="hybridMultilevel"/>
    <w:tmpl w:val="47E6C2B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C604A"/>
    <w:multiLevelType w:val="hybridMultilevel"/>
    <w:tmpl w:val="668ECCCA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5313B"/>
    <w:multiLevelType w:val="hybridMultilevel"/>
    <w:tmpl w:val="1FCE7B5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187C"/>
    <w:multiLevelType w:val="hybridMultilevel"/>
    <w:tmpl w:val="21925E7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36572"/>
    <w:multiLevelType w:val="hybridMultilevel"/>
    <w:tmpl w:val="007279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0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activeWritingStyle w:appName="MSWord" w:lang="fr-CH" w:vendorID="64" w:dllVersion="6" w:nlCheck="1" w:checkStyle="0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CH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D9"/>
    <w:rsid w:val="000103AD"/>
    <w:rsid w:val="000175E2"/>
    <w:rsid w:val="00025725"/>
    <w:rsid w:val="0004109F"/>
    <w:rsid w:val="00041292"/>
    <w:rsid w:val="00044113"/>
    <w:rsid w:val="000505BD"/>
    <w:rsid w:val="000531F4"/>
    <w:rsid w:val="00053411"/>
    <w:rsid w:val="00055FB0"/>
    <w:rsid w:val="000618EE"/>
    <w:rsid w:val="000639C6"/>
    <w:rsid w:val="00064268"/>
    <w:rsid w:val="00066E1A"/>
    <w:rsid w:val="00067F1C"/>
    <w:rsid w:val="00072A02"/>
    <w:rsid w:val="00072AD2"/>
    <w:rsid w:val="000808A7"/>
    <w:rsid w:val="00081FFA"/>
    <w:rsid w:val="00087085"/>
    <w:rsid w:val="00087E26"/>
    <w:rsid w:val="00096663"/>
    <w:rsid w:val="00096F70"/>
    <w:rsid w:val="000A03A8"/>
    <w:rsid w:val="000A3CF5"/>
    <w:rsid w:val="000A54F3"/>
    <w:rsid w:val="000B00B2"/>
    <w:rsid w:val="000B1594"/>
    <w:rsid w:val="000B346E"/>
    <w:rsid w:val="000B5E8A"/>
    <w:rsid w:val="000B6925"/>
    <w:rsid w:val="000B7D81"/>
    <w:rsid w:val="000B7FA6"/>
    <w:rsid w:val="000C1BDA"/>
    <w:rsid w:val="000C1CB2"/>
    <w:rsid w:val="000D104F"/>
    <w:rsid w:val="000D52C5"/>
    <w:rsid w:val="000E15B8"/>
    <w:rsid w:val="000E2DDE"/>
    <w:rsid w:val="000E4761"/>
    <w:rsid w:val="000E5473"/>
    <w:rsid w:val="000E792C"/>
    <w:rsid w:val="000F1BB3"/>
    <w:rsid w:val="000F689D"/>
    <w:rsid w:val="00100768"/>
    <w:rsid w:val="001025DE"/>
    <w:rsid w:val="001075D7"/>
    <w:rsid w:val="001234F2"/>
    <w:rsid w:val="00127196"/>
    <w:rsid w:val="00131BCE"/>
    <w:rsid w:val="0013216D"/>
    <w:rsid w:val="0013290E"/>
    <w:rsid w:val="0014023C"/>
    <w:rsid w:val="001411CE"/>
    <w:rsid w:val="00141519"/>
    <w:rsid w:val="00142307"/>
    <w:rsid w:val="00147F39"/>
    <w:rsid w:val="00156C3A"/>
    <w:rsid w:val="00157686"/>
    <w:rsid w:val="00164B25"/>
    <w:rsid w:val="00165225"/>
    <w:rsid w:val="001677AD"/>
    <w:rsid w:val="00171EC2"/>
    <w:rsid w:val="001720DD"/>
    <w:rsid w:val="0017248E"/>
    <w:rsid w:val="00175F9F"/>
    <w:rsid w:val="00181C49"/>
    <w:rsid w:val="001922C6"/>
    <w:rsid w:val="001962EF"/>
    <w:rsid w:val="001A06A8"/>
    <w:rsid w:val="001A2D03"/>
    <w:rsid w:val="001A4CAF"/>
    <w:rsid w:val="001A6C60"/>
    <w:rsid w:val="001B0561"/>
    <w:rsid w:val="001B0A0A"/>
    <w:rsid w:val="001B3077"/>
    <w:rsid w:val="001C436E"/>
    <w:rsid w:val="001C5634"/>
    <w:rsid w:val="001C6930"/>
    <w:rsid w:val="001D6C7F"/>
    <w:rsid w:val="001E1868"/>
    <w:rsid w:val="001E3BD9"/>
    <w:rsid w:val="001E444A"/>
    <w:rsid w:val="001E51F9"/>
    <w:rsid w:val="001F154A"/>
    <w:rsid w:val="001F3BD1"/>
    <w:rsid w:val="002005F4"/>
    <w:rsid w:val="00200CCB"/>
    <w:rsid w:val="00201A6F"/>
    <w:rsid w:val="0020271B"/>
    <w:rsid w:val="00203882"/>
    <w:rsid w:val="002053F8"/>
    <w:rsid w:val="0020588C"/>
    <w:rsid w:val="00214E5A"/>
    <w:rsid w:val="00220C1C"/>
    <w:rsid w:val="00232C90"/>
    <w:rsid w:val="00234005"/>
    <w:rsid w:val="00235DE2"/>
    <w:rsid w:val="00236545"/>
    <w:rsid w:val="002377A5"/>
    <w:rsid w:val="00242D6A"/>
    <w:rsid w:val="002451F7"/>
    <w:rsid w:val="00264A21"/>
    <w:rsid w:val="0026552D"/>
    <w:rsid w:val="0026589C"/>
    <w:rsid w:val="00266DFC"/>
    <w:rsid w:val="002700D0"/>
    <w:rsid w:val="002764A9"/>
    <w:rsid w:val="00276DAA"/>
    <w:rsid w:val="00286BA8"/>
    <w:rsid w:val="00287560"/>
    <w:rsid w:val="002A03ED"/>
    <w:rsid w:val="002A0494"/>
    <w:rsid w:val="002B2655"/>
    <w:rsid w:val="002B624D"/>
    <w:rsid w:val="002C400F"/>
    <w:rsid w:val="002E2B26"/>
    <w:rsid w:val="002E6556"/>
    <w:rsid w:val="002E7058"/>
    <w:rsid w:val="002E77DE"/>
    <w:rsid w:val="002F2427"/>
    <w:rsid w:val="003018C9"/>
    <w:rsid w:val="00303410"/>
    <w:rsid w:val="003041CB"/>
    <w:rsid w:val="00305C39"/>
    <w:rsid w:val="0030750A"/>
    <w:rsid w:val="00307F10"/>
    <w:rsid w:val="0031377D"/>
    <w:rsid w:val="003152C5"/>
    <w:rsid w:val="00316EF0"/>
    <w:rsid w:val="00326580"/>
    <w:rsid w:val="00330346"/>
    <w:rsid w:val="00355435"/>
    <w:rsid w:val="00356B91"/>
    <w:rsid w:val="003574A2"/>
    <w:rsid w:val="00360BCD"/>
    <w:rsid w:val="00361F3C"/>
    <w:rsid w:val="00373381"/>
    <w:rsid w:val="003740A3"/>
    <w:rsid w:val="00375D7B"/>
    <w:rsid w:val="00376317"/>
    <w:rsid w:val="0037632E"/>
    <w:rsid w:val="00377B02"/>
    <w:rsid w:val="003869A8"/>
    <w:rsid w:val="00387B3D"/>
    <w:rsid w:val="00387BAD"/>
    <w:rsid w:val="003976A6"/>
    <w:rsid w:val="003A2729"/>
    <w:rsid w:val="003B7566"/>
    <w:rsid w:val="003C5353"/>
    <w:rsid w:val="003D40D8"/>
    <w:rsid w:val="003D5B95"/>
    <w:rsid w:val="003D6ECE"/>
    <w:rsid w:val="003E0EDE"/>
    <w:rsid w:val="003E3B54"/>
    <w:rsid w:val="003E4D24"/>
    <w:rsid w:val="003E69B4"/>
    <w:rsid w:val="003F2D5C"/>
    <w:rsid w:val="003F3670"/>
    <w:rsid w:val="003F60AE"/>
    <w:rsid w:val="00401A28"/>
    <w:rsid w:val="004120E1"/>
    <w:rsid w:val="00413A11"/>
    <w:rsid w:val="00414A8D"/>
    <w:rsid w:val="004174BD"/>
    <w:rsid w:val="00426AF4"/>
    <w:rsid w:val="00430C9C"/>
    <w:rsid w:val="004348A3"/>
    <w:rsid w:val="004408C2"/>
    <w:rsid w:val="00450C20"/>
    <w:rsid w:val="00464200"/>
    <w:rsid w:val="00465C39"/>
    <w:rsid w:val="00466C39"/>
    <w:rsid w:val="00474842"/>
    <w:rsid w:val="004748FC"/>
    <w:rsid w:val="00474E76"/>
    <w:rsid w:val="00477B1C"/>
    <w:rsid w:val="00480CA5"/>
    <w:rsid w:val="0048284F"/>
    <w:rsid w:val="00483958"/>
    <w:rsid w:val="00487FCB"/>
    <w:rsid w:val="004A0F37"/>
    <w:rsid w:val="004A3E23"/>
    <w:rsid w:val="004A7200"/>
    <w:rsid w:val="004C14A9"/>
    <w:rsid w:val="004C313A"/>
    <w:rsid w:val="004D3A62"/>
    <w:rsid w:val="004E35CA"/>
    <w:rsid w:val="004E5A09"/>
    <w:rsid w:val="004E5EA5"/>
    <w:rsid w:val="004E7475"/>
    <w:rsid w:val="004F0C76"/>
    <w:rsid w:val="004F5022"/>
    <w:rsid w:val="005112C9"/>
    <w:rsid w:val="005119D9"/>
    <w:rsid w:val="005121A6"/>
    <w:rsid w:val="005149E5"/>
    <w:rsid w:val="00516B26"/>
    <w:rsid w:val="00526187"/>
    <w:rsid w:val="00530F22"/>
    <w:rsid w:val="00534F58"/>
    <w:rsid w:val="005415BE"/>
    <w:rsid w:val="00546A19"/>
    <w:rsid w:val="00553989"/>
    <w:rsid w:val="00566824"/>
    <w:rsid w:val="005708BF"/>
    <w:rsid w:val="0057238D"/>
    <w:rsid w:val="00580397"/>
    <w:rsid w:val="005928CE"/>
    <w:rsid w:val="00592D71"/>
    <w:rsid w:val="00594714"/>
    <w:rsid w:val="00596002"/>
    <w:rsid w:val="005A0008"/>
    <w:rsid w:val="005B050E"/>
    <w:rsid w:val="005B0668"/>
    <w:rsid w:val="005B0AAF"/>
    <w:rsid w:val="005B429C"/>
    <w:rsid w:val="005C5826"/>
    <w:rsid w:val="005C6E3E"/>
    <w:rsid w:val="005D0ECD"/>
    <w:rsid w:val="005D60C8"/>
    <w:rsid w:val="005E1D51"/>
    <w:rsid w:val="005E3442"/>
    <w:rsid w:val="005E55B3"/>
    <w:rsid w:val="005F6557"/>
    <w:rsid w:val="0060032A"/>
    <w:rsid w:val="006022CF"/>
    <w:rsid w:val="00615986"/>
    <w:rsid w:val="00624078"/>
    <w:rsid w:val="00640FE7"/>
    <w:rsid w:val="00647D3C"/>
    <w:rsid w:val="00653BD9"/>
    <w:rsid w:val="00660285"/>
    <w:rsid w:val="00667396"/>
    <w:rsid w:val="0067435A"/>
    <w:rsid w:val="00676CE1"/>
    <w:rsid w:val="00683656"/>
    <w:rsid w:val="00685458"/>
    <w:rsid w:val="00686F88"/>
    <w:rsid w:val="0069373A"/>
    <w:rsid w:val="006A308A"/>
    <w:rsid w:val="006A3235"/>
    <w:rsid w:val="006A64E9"/>
    <w:rsid w:val="006B5B7C"/>
    <w:rsid w:val="006C3824"/>
    <w:rsid w:val="006C6255"/>
    <w:rsid w:val="006D51FC"/>
    <w:rsid w:val="006D5E87"/>
    <w:rsid w:val="006D7C17"/>
    <w:rsid w:val="006E0DCD"/>
    <w:rsid w:val="006F5098"/>
    <w:rsid w:val="00702583"/>
    <w:rsid w:val="00704634"/>
    <w:rsid w:val="00705659"/>
    <w:rsid w:val="007150E1"/>
    <w:rsid w:val="00723715"/>
    <w:rsid w:val="00726AA3"/>
    <w:rsid w:val="00731645"/>
    <w:rsid w:val="007316C9"/>
    <w:rsid w:val="00735EB9"/>
    <w:rsid w:val="00746381"/>
    <w:rsid w:val="007503C3"/>
    <w:rsid w:val="0076343A"/>
    <w:rsid w:val="007643BC"/>
    <w:rsid w:val="00773D55"/>
    <w:rsid w:val="00775B4A"/>
    <w:rsid w:val="007855AF"/>
    <w:rsid w:val="00792A01"/>
    <w:rsid w:val="007A0948"/>
    <w:rsid w:val="007A720E"/>
    <w:rsid w:val="007A76F2"/>
    <w:rsid w:val="007B0ACA"/>
    <w:rsid w:val="007B24BB"/>
    <w:rsid w:val="007B2E32"/>
    <w:rsid w:val="007B5C17"/>
    <w:rsid w:val="007C1CD5"/>
    <w:rsid w:val="007D3834"/>
    <w:rsid w:val="007D3A01"/>
    <w:rsid w:val="007D7245"/>
    <w:rsid w:val="007D75E5"/>
    <w:rsid w:val="007E0168"/>
    <w:rsid w:val="007E30C3"/>
    <w:rsid w:val="007E738F"/>
    <w:rsid w:val="007E7EEE"/>
    <w:rsid w:val="007F1583"/>
    <w:rsid w:val="007F517B"/>
    <w:rsid w:val="00805358"/>
    <w:rsid w:val="00810E0C"/>
    <w:rsid w:val="00816F63"/>
    <w:rsid w:val="00822AA0"/>
    <w:rsid w:val="00824A1E"/>
    <w:rsid w:val="00831339"/>
    <w:rsid w:val="00833125"/>
    <w:rsid w:val="00836561"/>
    <w:rsid w:val="00837B8D"/>
    <w:rsid w:val="00846A0B"/>
    <w:rsid w:val="00851A56"/>
    <w:rsid w:val="00860FFA"/>
    <w:rsid w:val="008715C6"/>
    <w:rsid w:val="0087415F"/>
    <w:rsid w:val="008759CF"/>
    <w:rsid w:val="0087791C"/>
    <w:rsid w:val="00882138"/>
    <w:rsid w:val="00882D4E"/>
    <w:rsid w:val="008833DF"/>
    <w:rsid w:val="00884FBD"/>
    <w:rsid w:val="00885812"/>
    <w:rsid w:val="008B18CB"/>
    <w:rsid w:val="008C0D16"/>
    <w:rsid w:val="008C4A92"/>
    <w:rsid w:val="008C52A9"/>
    <w:rsid w:val="008C76F8"/>
    <w:rsid w:val="008D146D"/>
    <w:rsid w:val="008D3758"/>
    <w:rsid w:val="008E6904"/>
    <w:rsid w:val="008E6CE1"/>
    <w:rsid w:val="008F34E2"/>
    <w:rsid w:val="00903CA1"/>
    <w:rsid w:val="009059F0"/>
    <w:rsid w:val="00912119"/>
    <w:rsid w:val="00912C8D"/>
    <w:rsid w:val="00923A22"/>
    <w:rsid w:val="00923CBD"/>
    <w:rsid w:val="00926DFC"/>
    <w:rsid w:val="00947628"/>
    <w:rsid w:val="00954C9E"/>
    <w:rsid w:val="0097061C"/>
    <w:rsid w:val="00972953"/>
    <w:rsid w:val="009751D9"/>
    <w:rsid w:val="0098368C"/>
    <w:rsid w:val="0099348C"/>
    <w:rsid w:val="00997A0C"/>
    <w:rsid w:val="009A0259"/>
    <w:rsid w:val="009A02EA"/>
    <w:rsid w:val="009A1A6F"/>
    <w:rsid w:val="009A59EE"/>
    <w:rsid w:val="009A7529"/>
    <w:rsid w:val="009B3975"/>
    <w:rsid w:val="009B79A1"/>
    <w:rsid w:val="009C4360"/>
    <w:rsid w:val="009E4CC3"/>
    <w:rsid w:val="009E6CA1"/>
    <w:rsid w:val="009E6F6E"/>
    <w:rsid w:val="00A01541"/>
    <w:rsid w:val="00A02AE1"/>
    <w:rsid w:val="00A04706"/>
    <w:rsid w:val="00A056C2"/>
    <w:rsid w:val="00A0740D"/>
    <w:rsid w:val="00A10C70"/>
    <w:rsid w:val="00A13544"/>
    <w:rsid w:val="00A13DC0"/>
    <w:rsid w:val="00A14BC0"/>
    <w:rsid w:val="00A24691"/>
    <w:rsid w:val="00A34D2E"/>
    <w:rsid w:val="00A42D2A"/>
    <w:rsid w:val="00A464E2"/>
    <w:rsid w:val="00A4690D"/>
    <w:rsid w:val="00A46DB8"/>
    <w:rsid w:val="00A55A1A"/>
    <w:rsid w:val="00A6184A"/>
    <w:rsid w:val="00A618C5"/>
    <w:rsid w:val="00A63B45"/>
    <w:rsid w:val="00A72747"/>
    <w:rsid w:val="00A7476B"/>
    <w:rsid w:val="00A7626B"/>
    <w:rsid w:val="00A82921"/>
    <w:rsid w:val="00A87DE7"/>
    <w:rsid w:val="00A97C43"/>
    <w:rsid w:val="00AA1A32"/>
    <w:rsid w:val="00AB3542"/>
    <w:rsid w:val="00AB3D8F"/>
    <w:rsid w:val="00AB75C6"/>
    <w:rsid w:val="00AC3970"/>
    <w:rsid w:val="00AC3B48"/>
    <w:rsid w:val="00AC5BF4"/>
    <w:rsid w:val="00AD4F3E"/>
    <w:rsid w:val="00AE2601"/>
    <w:rsid w:val="00AE273F"/>
    <w:rsid w:val="00AE3B8D"/>
    <w:rsid w:val="00AE6441"/>
    <w:rsid w:val="00AF1CCA"/>
    <w:rsid w:val="00B00D54"/>
    <w:rsid w:val="00B024B2"/>
    <w:rsid w:val="00B07D7A"/>
    <w:rsid w:val="00B1220D"/>
    <w:rsid w:val="00B1584B"/>
    <w:rsid w:val="00B20FCB"/>
    <w:rsid w:val="00B2476E"/>
    <w:rsid w:val="00B33D7A"/>
    <w:rsid w:val="00B3588D"/>
    <w:rsid w:val="00B35E4B"/>
    <w:rsid w:val="00B37F14"/>
    <w:rsid w:val="00B43D97"/>
    <w:rsid w:val="00B4610B"/>
    <w:rsid w:val="00B478C9"/>
    <w:rsid w:val="00B547F2"/>
    <w:rsid w:val="00B62624"/>
    <w:rsid w:val="00B660F8"/>
    <w:rsid w:val="00B7401F"/>
    <w:rsid w:val="00B7534A"/>
    <w:rsid w:val="00B76D42"/>
    <w:rsid w:val="00B774CA"/>
    <w:rsid w:val="00B81940"/>
    <w:rsid w:val="00B8390F"/>
    <w:rsid w:val="00B83D4C"/>
    <w:rsid w:val="00B86C1A"/>
    <w:rsid w:val="00B91D8B"/>
    <w:rsid w:val="00B94EB5"/>
    <w:rsid w:val="00B97B9E"/>
    <w:rsid w:val="00BA1A3B"/>
    <w:rsid w:val="00BA3865"/>
    <w:rsid w:val="00BB62BC"/>
    <w:rsid w:val="00BC1194"/>
    <w:rsid w:val="00BC3AC9"/>
    <w:rsid w:val="00BD7E1D"/>
    <w:rsid w:val="00BE385D"/>
    <w:rsid w:val="00BE45E0"/>
    <w:rsid w:val="00BF3B7C"/>
    <w:rsid w:val="00BF77BC"/>
    <w:rsid w:val="00C02068"/>
    <w:rsid w:val="00C03D6C"/>
    <w:rsid w:val="00C13D7B"/>
    <w:rsid w:val="00C2242D"/>
    <w:rsid w:val="00C2346D"/>
    <w:rsid w:val="00C3357D"/>
    <w:rsid w:val="00C404A7"/>
    <w:rsid w:val="00C47EC8"/>
    <w:rsid w:val="00C56193"/>
    <w:rsid w:val="00C575D7"/>
    <w:rsid w:val="00C71572"/>
    <w:rsid w:val="00C771CD"/>
    <w:rsid w:val="00C81312"/>
    <w:rsid w:val="00C916CC"/>
    <w:rsid w:val="00C9311E"/>
    <w:rsid w:val="00CA2315"/>
    <w:rsid w:val="00CA5502"/>
    <w:rsid w:val="00CB186B"/>
    <w:rsid w:val="00CB6207"/>
    <w:rsid w:val="00CB687E"/>
    <w:rsid w:val="00CC4B02"/>
    <w:rsid w:val="00CE5497"/>
    <w:rsid w:val="00CE5C98"/>
    <w:rsid w:val="00CE6762"/>
    <w:rsid w:val="00CF3842"/>
    <w:rsid w:val="00D051B2"/>
    <w:rsid w:val="00D11D3E"/>
    <w:rsid w:val="00D174DE"/>
    <w:rsid w:val="00D31707"/>
    <w:rsid w:val="00D34F8E"/>
    <w:rsid w:val="00D361CC"/>
    <w:rsid w:val="00D516E4"/>
    <w:rsid w:val="00D55996"/>
    <w:rsid w:val="00D6558D"/>
    <w:rsid w:val="00D66A54"/>
    <w:rsid w:val="00D819F8"/>
    <w:rsid w:val="00D87E38"/>
    <w:rsid w:val="00D910F4"/>
    <w:rsid w:val="00D92424"/>
    <w:rsid w:val="00D9584B"/>
    <w:rsid w:val="00D97BEC"/>
    <w:rsid w:val="00DA0BA4"/>
    <w:rsid w:val="00DA5D42"/>
    <w:rsid w:val="00DA5E13"/>
    <w:rsid w:val="00DB412B"/>
    <w:rsid w:val="00DB75C2"/>
    <w:rsid w:val="00DC4FF0"/>
    <w:rsid w:val="00DC5F7A"/>
    <w:rsid w:val="00DD121C"/>
    <w:rsid w:val="00DD54FD"/>
    <w:rsid w:val="00DD7F60"/>
    <w:rsid w:val="00DE21E7"/>
    <w:rsid w:val="00DE6FF7"/>
    <w:rsid w:val="00DF4850"/>
    <w:rsid w:val="00E0146F"/>
    <w:rsid w:val="00E10EE1"/>
    <w:rsid w:val="00E11DD2"/>
    <w:rsid w:val="00E20391"/>
    <w:rsid w:val="00E254C7"/>
    <w:rsid w:val="00E26C6A"/>
    <w:rsid w:val="00E31501"/>
    <w:rsid w:val="00E322C8"/>
    <w:rsid w:val="00E340DF"/>
    <w:rsid w:val="00E358FC"/>
    <w:rsid w:val="00E35BD8"/>
    <w:rsid w:val="00E36459"/>
    <w:rsid w:val="00E3649B"/>
    <w:rsid w:val="00E40D2D"/>
    <w:rsid w:val="00E413F9"/>
    <w:rsid w:val="00E511CE"/>
    <w:rsid w:val="00E575D9"/>
    <w:rsid w:val="00E7127B"/>
    <w:rsid w:val="00E805C6"/>
    <w:rsid w:val="00E8611A"/>
    <w:rsid w:val="00E9138D"/>
    <w:rsid w:val="00E94EE2"/>
    <w:rsid w:val="00EA3555"/>
    <w:rsid w:val="00EA482B"/>
    <w:rsid w:val="00EB2F20"/>
    <w:rsid w:val="00EB3409"/>
    <w:rsid w:val="00EC4468"/>
    <w:rsid w:val="00ED1BC8"/>
    <w:rsid w:val="00ED2B9D"/>
    <w:rsid w:val="00EE0583"/>
    <w:rsid w:val="00EE2105"/>
    <w:rsid w:val="00EF0EDF"/>
    <w:rsid w:val="00EF0F7C"/>
    <w:rsid w:val="00EF2186"/>
    <w:rsid w:val="00F055B0"/>
    <w:rsid w:val="00F16DCE"/>
    <w:rsid w:val="00F2027D"/>
    <w:rsid w:val="00F21375"/>
    <w:rsid w:val="00F25172"/>
    <w:rsid w:val="00F36B98"/>
    <w:rsid w:val="00F434E3"/>
    <w:rsid w:val="00F54F63"/>
    <w:rsid w:val="00F725EF"/>
    <w:rsid w:val="00F733F3"/>
    <w:rsid w:val="00F8556F"/>
    <w:rsid w:val="00F9000F"/>
    <w:rsid w:val="00F9002F"/>
    <w:rsid w:val="00F9072C"/>
    <w:rsid w:val="00F94AF8"/>
    <w:rsid w:val="00F95053"/>
    <w:rsid w:val="00FA2267"/>
    <w:rsid w:val="00FA26A7"/>
    <w:rsid w:val="00FA520C"/>
    <w:rsid w:val="00FA5CF3"/>
    <w:rsid w:val="00FB1EB7"/>
    <w:rsid w:val="00FB2554"/>
    <w:rsid w:val="00FB4FB2"/>
    <w:rsid w:val="00FC2071"/>
    <w:rsid w:val="00FC2187"/>
    <w:rsid w:val="00FC7AE1"/>
    <w:rsid w:val="00FD0986"/>
    <w:rsid w:val="00FD4BA3"/>
    <w:rsid w:val="00FE12B5"/>
    <w:rsid w:val="00FE2BE2"/>
    <w:rsid w:val="00FF042E"/>
    <w:rsid w:val="00FF0F88"/>
    <w:rsid w:val="00FF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F8B50A"/>
  <w15:docId w15:val="{597194C1-020F-4854-A0C4-2B83AD4A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58D"/>
    <w:rPr>
      <w:rFonts w:ascii="Times New Roman" w:hAnsi="Times New Roman"/>
      <w:sz w:val="24"/>
      <w:szCs w:val="24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A76F2"/>
    <w:pPr>
      <w:spacing w:before="100" w:beforeAutospacing="1" w:after="100" w:afterAutospacing="1"/>
      <w:outlineLvl w:val="2"/>
    </w:pPr>
    <w:rPr>
      <w:b/>
      <w:bCs/>
      <w:sz w:val="27"/>
      <w:szCs w:val="27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5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37632E"/>
    <w:rPr>
      <w:rFonts w:cs="Times New Roman"/>
      <w:b/>
      <w:bCs/>
    </w:rPr>
  </w:style>
  <w:style w:type="character" w:customStyle="1" w:styleId="tl">
    <w:name w:val="tl"/>
    <w:rsid w:val="00775B4A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851A56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val="de-CH" w:eastAsia="en-US"/>
    </w:rPr>
  </w:style>
  <w:style w:type="character" w:customStyle="1" w:styleId="En-tteCar">
    <w:name w:val="En-tête Car"/>
    <w:basedOn w:val="Policepardfaut"/>
    <w:link w:val="En-tte"/>
    <w:uiPriority w:val="99"/>
    <w:rsid w:val="00851A56"/>
    <w:rPr>
      <w:sz w:val="22"/>
      <w:szCs w:val="22"/>
      <w:lang w:val="de-CH" w:eastAsia="en-US"/>
    </w:rPr>
  </w:style>
  <w:style w:type="paragraph" w:styleId="Pieddepage">
    <w:name w:val="footer"/>
    <w:basedOn w:val="Normal"/>
    <w:link w:val="PieddepageCar"/>
    <w:uiPriority w:val="99"/>
    <w:unhideWhenUsed/>
    <w:rsid w:val="00851A56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val="de-CH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A56"/>
    <w:rPr>
      <w:sz w:val="22"/>
      <w:szCs w:val="22"/>
      <w:lang w:val="de-CH" w:eastAsia="en-US"/>
    </w:rPr>
  </w:style>
  <w:style w:type="character" w:customStyle="1" w:styleId="g2">
    <w:name w:val="g2"/>
    <w:basedOn w:val="Policepardfaut"/>
    <w:rsid w:val="0087415F"/>
  </w:style>
  <w:style w:type="character" w:customStyle="1" w:styleId="gd">
    <w:name w:val="gd"/>
    <w:basedOn w:val="Policepardfaut"/>
    <w:rsid w:val="00947628"/>
  </w:style>
  <w:style w:type="paragraph" w:styleId="Textedebulles">
    <w:name w:val="Balloon Text"/>
    <w:basedOn w:val="Normal"/>
    <w:link w:val="TextedebullesCar"/>
    <w:uiPriority w:val="99"/>
    <w:semiHidden/>
    <w:unhideWhenUsed/>
    <w:rsid w:val="009476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628"/>
    <w:rPr>
      <w:rFonts w:ascii="Tahoma" w:hAnsi="Tahoma" w:cs="Tahoma"/>
      <w:sz w:val="16"/>
      <w:szCs w:val="16"/>
      <w:lang w:val="de-CH" w:eastAsia="en-US"/>
    </w:rPr>
  </w:style>
  <w:style w:type="paragraph" w:styleId="Paragraphedeliste">
    <w:name w:val="List Paragraph"/>
    <w:basedOn w:val="Normal"/>
    <w:uiPriority w:val="34"/>
    <w:qFormat/>
    <w:rsid w:val="00264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CH" w:eastAsia="en-US"/>
    </w:rPr>
  </w:style>
  <w:style w:type="character" w:styleId="Lienhypertexte">
    <w:name w:val="Hyperlink"/>
    <w:basedOn w:val="Policepardfaut"/>
    <w:uiPriority w:val="99"/>
    <w:unhideWhenUsed/>
    <w:rsid w:val="001D6C7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A1A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1A32"/>
    <w:pPr>
      <w:spacing w:after="200"/>
    </w:pPr>
    <w:rPr>
      <w:rFonts w:ascii="Calibri" w:hAnsi="Calibri"/>
      <w:sz w:val="20"/>
      <w:szCs w:val="20"/>
      <w:lang w:val="de-CH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1A32"/>
    <w:rPr>
      <w:lang w:val="de-CH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1A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1A32"/>
    <w:rPr>
      <w:b/>
      <w:bCs/>
      <w:lang w:val="de-CH" w:eastAsia="en-US"/>
    </w:rPr>
  </w:style>
  <w:style w:type="paragraph" w:styleId="Sansinterligne">
    <w:name w:val="No Spacing"/>
    <w:uiPriority w:val="1"/>
    <w:qFormat/>
    <w:rsid w:val="001E444A"/>
    <w:rPr>
      <w:sz w:val="22"/>
      <w:szCs w:val="22"/>
      <w:lang w:val="de-CH" w:eastAsia="en-US"/>
    </w:rPr>
  </w:style>
  <w:style w:type="character" w:styleId="Accentuation">
    <w:name w:val="Emphasis"/>
    <w:basedOn w:val="Policepardfaut"/>
    <w:uiPriority w:val="20"/>
    <w:qFormat/>
    <w:rsid w:val="00E20391"/>
    <w:rPr>
      <w:b/>
      <w:bCs/>
      <w:i w:val="0"/>
      <w:iCs w:val="0"/>
    </w:rPr>
  </w:style>
  <w:style w:type="character" w:customStyle="1" w:styleId="st1">
    <w:name w:val="st1"/>
    <w:basedOn w:val="Policepardfaut"/>
    <w:rsid w:val="00E20391"/>
  </w:style>
  <w:style w:type="character" w:customStyle="1" w:styleId="gi">
    <w:name w:val="gi"/>
    <w:basedOn w:val="Policepardfaut"/>
    <w:rsid w:val="00997A0C"/>
  </w:style>
  <w:style w:type="character" w:customStyle="1" w:styleId="Titre3Car">
    <w:name w:val="Titre 3 Car"/>
    <w:basedOn w:val="Policepardfaut"/>
    <w:link w:val="Titre3"/>
    <w:uiPriority w:val="9"/>
    <w:rsid w:val="007A76F2"/>
    <w:rPr>
      <w:rFonts w:ascii="Times New Roman" w:hAnsi="Times New Roman"/>
      <w:b/>
      <w:bCs/>
      <w:sz w:val="27"/>
      <w:szCs w:val="27"/>
    </w:rPr>
  </w:style>
  <w:style w:type="paragraph" w:customStyle="1" w:styleId="Default">
    <w:name w:val="Default"/>
    <w:rsid w:val="002027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apple-converted-space">
    <w:name w:val="apple-converted-space"/>
    <w:basedOn w:val="Policepardfaut"/>
    <w:rsid w:val="00E31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9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9FF79-B04D-4EB1-942F-CA571DCC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862</Words>
  <Characters>4741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IHEID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Center Belp</dc:creator>
  <cp:lastModifiedBy>Michel Kazatchkine</cp:lastModifiedBy>
  <cp:revision>47</cp:revision>
  <cp:lastPrinted>2019-04-10T07:44:00Z</cp:lastPrinted>
  <dcterms:created xsi:type="dcterms:W3CDTF">2019-09-24T09:07:00Z</dcterms:created>
  <dcterms:modified xsi:type="dcterms:W3CDTF">2020-08-25T13:40:00Z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96934676</vt:i4>
  </property>
  <property fmtid="{D5CDD505-2E9C-101B-9397-08002B2CF9AE}" pid="3" name="_NewReviewCycle">
    <vt:lpwstr/>
  </property>
  <property fmtid="{D5CDD505-2E9C-101B-9397-08002B2CF9AE}" pid="4" name="_EmailSubject">
    <vt:lpwstr>FW: Logo of Ministry of Health</vt:lpwstr>
  </property>
  <property fmtid="{D5CDD505-2E9C-101B-9397-08002B2CF9AE}" pid="5" name="_AuthorEmail">
    <vt:lpwstr>schweizerc@who.int</vt:lpwstr>
  </property>
  <property fmtid="{D5CDD505-2E9C-101B-9397-08002B2CF9AE}" pid="6" name="_AuthorEmailDisplayName">
    <vt:lpwstr>SCHWEIZER, Christian</vt:lpwstr>
  </property>
  <property fmtid="{D5CDD505-2E9C-101B-9397-08002B2CF9AE}" pid="7" name="_PreviousAdHocReviewCycleID">
    <vt:i4>6679440</vt:i4>
  </property>
  <property fmtid="{D5CDD505-2E9C-101B-9397-08002B2CF9AE}" pid="8" name="_ReviewingToolsShownOnce">
    <vt:lpwstr/>
  </property>
</Properties>
</file>